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177EBAF" w14:textId="4A23825D" w:rsidR="003D2837" w:rsidRDefault="003D2837" w:rsidP="003D2837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Задания </w:t>
      </w:r>
    </w:p>
    <w:p w14:paraId="515E089B" w14:textId="394608EF" w:rsidR="003D2837" w:rsidRPr="003D2837" w:rsidRDefault="003D2837" w:rsidP="00725315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3D2837">
        <w:rPr>
          <w:rFonts w:ascii="PT Astra Serif" w:hAnsi="PT Astra Serif" w:cs="Times New Roman"/>
          <w:b/>
          <w:sz w:val="24"/>
          <w:szCs w:val="24"/>
        </w:rPr>
        <w:t xml:space="preserve">Время выполнения работы – 210 минут </w:t>
      </w:r>
    </w:p>
    <w:p w14:paraId="1F4F0B24" w14:textId="4ED183AD" w:rsidR="0004076F" w:rsidRPr="003D2837" w:rsidRDefault="0004076F" w:rsidP="00725315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3D2837">
        <w:rPr>
          <w:rFonts w:ascii="PT Astra Serif" w:hAnsi="PT Astra Serif" w:cs="Times New Roman"/>
          <w:b/>
          <w:sz w:val="24"/>
          <w:szCs w:val="24"/>
        </w:rPr>
        <w:t>Макси</w:t>
      </w:r>
      <w:r w:rsidR="006C3719" w:rsidRPr="003D2837">
        <w:rPr>
          <w:rFonts w:ascii="PT Astra Serif" w:hAnsi="PT Astra Serif" w:cs="Times New Roman"/>
          <w:b/>
          <w:sz w:val="24"/>
          <w:szCs w:val="24"/>
        </w:rPr>
        <w:t xml:space="preserve">мальное количество баллов – </w:t>
      </w:r>
      <w:r w:rsidR="00344FB0" w:rsidRPr="003D2837">
        <w:rPr>
          <w:rFonts w:ascii="PT Astra Serif" w:hAnsi="PT Astra Serif" w:cs="Times New Roman"/>
          <w:b/>
          <w:sz w:val="24"/>
          <w:szCs w:val="24"/>
        </w:rPr>
        <w:t>1</w:t>
      </w:r>
      <w:r w:rsidR="00407A67" w:rsidRPr="003D2837">
        <w:rPr>
          <w:rFonts w:ascii="PT Astra Serif" w:hAnsi="PT Astra Serif" w:cs="Times New Roman"/>
          <w:b/>
          <w:sz w:val="24"/>
          <w:szCs w:val="24"/>
        </w:rPr>
        <w:t>06</w:t>
      </w:r>
    </w:p>
    <w:p w14:paraId="29EE79B0" w14:textId="27905BF5" w:rsidR="0027191A" w:rsidRPr="003D2837" w:rsidRDefault="003D2837" w:rsidP="00725315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F5D1A" w:rsidRPr="003D2837">
        <w:rPr>
          <w:rFonts w:ascii="PT Astra Serif" w:hAnsi="PT Astra Serif" w:cs="Times New Roman"/>
          <w:b/>
          <w:sz w:val="24"/>
          <w:szCs w:val="24"/>
        </w:rPr>
        <w:t>1</w:t>
      </w:r>
      <w:r w:rsidR="00CC6DE0" w:rsidRPr="003D2837">
        <w:rPr>
          <w:rFonts w:ascii="PT Astra Serif" w:hAnsi="PT Astra Serif" w:cs="Times New Roman"/>
          <w:b/>
          <w:sz w:val="24"/>
          <w:szCs w:val="24"/>
        </w:rPr>
        <w:t>.</w:t>
      </w:r>
      <w:r w:rsidR="0027191A" w:rsidRPr="003D2837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7191A" w:rsidRPr="003D2837">
        <w:rPr>
          <w:rFonts w:ascii="PT Astra Serif" w:hAnsi="PT Astra Serif" w:cs="Times New Roman"/>
          <w:b/>
          <w:bCs/>
          <w:sz w:val="24"/>
          <w:szCs w:val="24"/>
        </w:rPr>
        <w:t xml:space="preserve">Выберите из списка верные и неверные суждения и </w:t>
      </w:r>
      <w:r>
        <w:rPr>
          <w:rFonts w:ascii="PT Astra Serif" w:hAnsi="PT Astra Serif" w:cs="Times New Roman"/>
          <w:b/>
          <w:bCs/>
          <w:sz w:val="24"/>
          <w:szCs w:val="24"/>
        </w:rPr>
        <w:t>внесите в</w:t>
      </w:r>
      <w:r w:rsidR="0027191A" w:rsidRPr="003D2837">
        <w:rPr>
          <w:rFonts w:ascii="PT Astra Serif" w:hAnsi="PT Astra Serif" w:cs="Times New Roman"/>
          <w:b/>
          <w:bCs/>
          <w:sz w:val="24"/>
          <w:szCs w:val="24"/>
        </w:rPr>
        <w:t xml:space="preserve"> таблицу.</w:t>
      </w:r>
      <w:r w:rsidR="0027191A" w:rsidRPr="003D2837">
        <w:rPr>
          <w:rFonts w:ascii="PT Astra Serif" w:hAnsi="PT Astra Serif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</w:t>
      </w:r>
      <w:r w:rsidR="00240DCD" w:rsidRPr="003D2837">
        <w:rPr>
          <w:rFonts w:ascii="PT Astra Serif" w:hAnsi="PT Astra Serif" w:cs="Times New Roman"/>
          <w:bCs/>
          <w:sz w:val="24"/>
          <w:szCs w:val="24"/>
        </w:rPr>
        <w:t>,</w:t>
      </w:r>
      <w:r w:rsidR="0027191A" w:rsidRPr="003D2837">
        <w:rPr>
          <w:rFonts w:ascii="PT Astra Serif" w:hAnsi="PT Astra Serif" w:cs="Times New Roman"/>
          <w:bCs/>
          <w:sz w:val="24"/>
          <w:szCs w:val="24"/>
        </w:rPr>
        <w:t xml:space="preserve"> либо неправильным, оцениваться не будут.</w:t>
      </w:r>
    </w:p>
    <w:p w14:paraId="3CBF29C2" w14:textId="7EC4DB13" w:rsidR="00CC6DE0" w:rsidRPr="003D2837" w:rsidRDefault="002E0E1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1. </w:t>
      </w:r>
      <w:bookmarkStart w:id="0" w:name="_Hlk87468877"/>
      <w:r w:rsidR="00061154" w:rsidRPr="003D2837">
        <w:rPr>
          <w:rFonts w:ascii="PT Astra Serif" w:hAnsi="PT Astra Serif" w:cs="Times New Roman"/>
          <w:sz w:val="24"/>
          <w:szCs w:val="24"/>
        </w:rPr>
        <w:t xml:space="preserve">После </w:t>
      </w:r>
      <w:r w:rsidR="008F0663" w:rsidRPr="003D2837">
        <w:rPr>
          <w:rFonts w:ascii="PT Astra Serif" w:hAnsi="PT Astra Serif" w:cs="Times New Roman"/>
          <w:sz w:val="24"/>
          <w:szCs w:val="24"/>
        </w:rPr>
        <w:t>Олега Вещего</w:t>
      </w:r>
      <w:r w:rsidR="00061154" w:rsidRPr="003D2837">
        <w:rPr>
          <w:rFonts w:ascii="PT Astra Serif" w:hAnsi="PT Astra Serif" w:cs="Times New Roman"/>
          <w:sz w:val="24"/>
          <w:szCs w:val="24"/>
        </w:rPr>
        <w:t xml:space="preserve"> правил </w:t>
      </w:r>
      <w:r w:rsidR="008F0663" w:rsidRPr="003D2837">
        <w:rPr>
          <w:rFonts w:ascii="PT Astra Serif" w:hAnsi="PT Astra Serif" w:cs="Times New Roman"/>
          <w:sz w:val="24"/>
          <w:szCs w:val="24"/>
        </w:rPr>
        <w:t>Игорь Старый</w:t>
      </w:r>
      <w:r w:rsidR="00061154" w:rsidRPr="003D2837">
        <w:rPr>
          <w:rFonts w:ascii="PT Astra Serif" w:hAnsi="PT Astra Serif" w:cs="Times New Roman"/>
          <w:sz w:val="24"/>
          <w:szCs w:val="24"/>
        </w:rPr>
        <w:t>.</w:t>
      </w:r>
      <w:bookmarkEnd w:id="0"/>
    </w:p>
    <w:p w14:paraId="0CB1C2A2" w14:textId="6B7CA7C4" w:rsidR="002408C1" w:rsidRPr="003D2837" w:rsidRDefault="001F5D97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2.</w:t>
      </w:r>
      <w:r w:rsidR="00D87CBF" w:rsidRPr="003D2837">
        <w:rPr>
          <w:rFonts w:ascii="PT Astra Serif" w:hAnsi="PT Astra Serif" w:cs="Times New Roman"/>
          <w:sz w:val="24"/>
          <w:szCs w:val="24"/>
        </w:rPr>
        <w:t xml:space="preserve"> </w:t>
      </w:r>
      <w:bookmarkStart w:id="1" w:name="_Hlk87469137"/>
      <w:r w:rsidR="009A5A5E" w:rsidRPr="003D2837">
        <w:rPr>
          <w:rFonts w:ascii="PT Astra Serif" w:hAnsi="PT Astra Serif" w:cs="Times New Roman"/>
          <w:sz w:val="24"/>
          <w:szCs w:val="24"/>
        </w:rPr>
        <w:t xml:space="preserve">Благодаря </w:t>
      </w:r>
      <w:r w:rsidR="008F0663" w:rsidRPr="003D2837">
        <w:rPr>
          <w:rFonts w:ascii="PT Astra Serif" w:hAnsi="PT Astra Serif" w:cs="Times New Roman"/>
          <w:sz w:val="24"/>
          <w:szCs w:val="24"/>
        </w:rPr>
        <w:t>Ольге</w:t>
      </w:r>
      <w:r w:rsidR="009A5A5E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8F0663" w:rsidRPr="003D2837">
        <w:rPr>
          <w:rFonts w:ascii="PT Astra Serif" w:hAnsi="PT Astra Serif" w:cs="Times New Roman"/>
          <w:sz w:val="24"/>
          <w:szCs w:val="24"/>
        </w:rPr>
        <w:t>были установлены</w:t>
      </w:r>
      <w:r w:rsidR="009A5A5E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8F0663" w:rsidRPr="003D2837">
        <w:rPr>
          <w:rFonts w:ascii="PT Astra Serif" w:hAnsi="PT Astra Serif" w:cs="Times New Roman"/>
          <w:sz w:val="24"/>
          <w:szCs w:val="24"/>
        </w:rPr>
        <w:t>«уроки»</w:t>
      </w:r>
      <w:r w:rsidR="009A5A5E" w:rsidRPr="003D2837">
        <w:rPr>
          <w:rFonts w:ascii="PT Astra Serif" w:hAnsi="PT Astra Serif" w:cs="Times New Roman"/>
          <w:sz w:val="24"/>
          <w:szCs w:val="24"/>
        </w:rPr>
        <w:t>.</w:t>
      </w:r>
    </w:p>
    <w:bookmarkEnd w:id="1"/>
    <w:p w14:paraId="1A847B73" w14:textId="62F66339" w:rsidR="002408C1" w:rsidRPr="003D2837" w:rsidRDefault="002408C1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3.</w:t>
      </w:r>
      <w:r w:rsidR="009A5A5E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8F0663" w:rsidRPr="003D2837">
        <w:rPr>
          <w:rFonts w:ascii="PT Astra Serif" w:hAnsi="PT Astra Serif" w:cs="Times New Roman"/>
          <w:sz w:val="24"/>
          <w:szCs w:val="24"/>
        </w:rPr>
        <w:t>Пятого апреля</w:t>
      </w:r>
      <w:r w:rsidR="009A5A5E" w:rsidRPr="003D2837">
        <w:rPr>
          <w:rFonts w:ascii="PT Astra Serif" w:hAnsi="PT Astra Serif" w:cs="Times New Roman"/>
          <w:sz w:val="24"/>
          <w:szCs w:val="24"/>
        </w:rPr>
        <w:t xml:space="preserve"> 1</w:t>
      </w:r>
      <w:r w:rsidR="008F0663" w:rsidRPr="003D2837">
        <w:rPr>
          <w:rFonts w:ascii="PT Astra Serif" w:hAnsi="PT Astra Serif" w:cs="Times New Roman"/>
          <w:sz w:val="24"/>
          <w:szCs w:val="24"/>
        </w:rPr>
        <w:t>242</w:t>
      </w:r>
      <w:r w:rsidR="009A5A5E" w:rsidRPr="003D2837">
        <w:rPr>
          <w:rFonts w:ascii="PT Astra Serif" w:hAnsi="PT Astra Serif" w:cs="Times New Roman"/>
          <w:sz w:val="24"/>
          <w:szCs w:val="24"/>
        </w:rPr>
        <w:t xml:space="preserve"> года </w:t>
      </w:r>
      <w:r w:rsidR="008F0663" w:rsidRPr="003D2837">
        <w:rPr>
          <w:rFonts w:ascii="PT Astra Serif" w:hAnsi="PT Astra Serif" w:cs="Times New Roman"/>
          <w:sz w:val="24"/>
          <w:szCs w:val="24"/>
        </w:rPr>
        <w:t>состоялось Ледовое побоище на Чудском озере.</w:t>
      </w:r>
    </w:p>
    <w:p w14:paraId="67809FE6" w14:textId="28E95C41" w:rsidR="00D87CBF" w:rsidRPr="003D2837" w:rsidRDefault="001F5D97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4. </w:t>
      </w:r>
      <w:bookmarkStart w:id="2" w:name="_Hlk87471039"/>
      <w:r w:rsidR="000757AB" w:rsidRPr="003D2837">
        <w:rPr>
          <w:rFonts w:ascii="PT Astra Serif" w:hAnsi="PT Astra Serif" w:cs="Times New Roman"/>
          <w:sz w:val="24"/>
          <w:szCs w:val="24"/>
        </w:rPr>
        <w:t xml:space="preserve">Русские </w:t>
      </w:r>
      <w:r w:rsidR="008F0663" w:rsidRPr="003D2837">
        <w:rPr>
          <w:rFonts w:ascii="PT Astra Serif" w:hAnsi="PT Astra Serif" w:cs="Times New Roman"/>
          <w:sz w:val="24"/>
          <w:szCs w:val="24"/>
        </w:rPr>
        <w:t>земли всегда были едины</w:t>
      </w:r>
      <w:r w:rsidR="00B8425E" w:rsidRPr="003D2837">
        <w:rPr>
          <w:rFonts w:ascii="PT Astra Serif" w:hAnsi="PT Astra Serif" w:cs="Times New Roman"/>
          <w:sz w:val="24"/>
          <w:szCs w:val="24"/>
        </w:rPr>
        <w:t>.</w:t>
      </w:r>
      <w:bookmarkEnd w:id="2"/>
    </w:p>
    <w:p w14:paraId="4C833271" w14:textId="481193B9" w:rsidR="00A56E32" w:rsidRPr="003D2837" w:rsidRDefault="00A56E32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5.</w:t>
      </w:r>
      <w:r w:rsidR="000757AB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9A2B04" w:rsidRPr="003D2837">
        <w:rPr>
          <w:rFonts w:ascii="PT Astra Serif" w:hAnsi="PT Astra Serif" w:cs="Times New Roman"/>
          <w:sz w:val="24"/>
          <w:szCs w:val="24"/>
        </w:rPr>
        <w:t>Батый был разгромлен Дмитрием Донским</w:t>
      </w:r>
      <w:r w:rsidR="00D17B73" w:rsidRPr="003D2837">
        <w:rPr>
          <w:rFonts w:ascii="PT Astra Serif" w:hAnsi="PT Astra Serif" w:cs="Times New Roman"/>
          <w:sz w:val="24"/>
          <w:szCs w:val="24"/>
        </w:rPr>
        <w:t>.</w:t>
      </w:r>
    </w:p>
    <w:p w14:paraId="6032E480" w14:textId="459631FC" w:rsidR="00A56E32" w:rsidRPr="003D2837" w:rsidRDefault="00A56E32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6.</w:t>
      </w:r>
      <w:r w:rsidR="009209C7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10681B" w:rsidRPr="003D2837">
        <w:rPr>
          <w:rFonts w:ascii="PT Astra Serif" w:hAnsi="PT Astra Serif" w:cs="Times New Roman"/>
          <w:sz w:val="24"/>
          <w:szCs w:val="24"/>
        </w:rPr>
        <w:t>Новгород</w:t>
      </w:r>
      <w:r w:rsidR="009209C7" w:rsidRPr="003D2837">
        <w:rPr>
          <w:rFonts w:ascii="PT Astra Serif" w:hAnsi="PT Astra Serif" w:cs="Times New Roman"/>
          <w:sz w:val="24"/>
          <w:szCs w:val="24"/>
        </w:rPr>
        <w:t xml:space="preserve"> располагался на земле </w:t>
      </w:r>
      <w:r w:rsidR="0010681B" w:rsidRPr="003D2837">
        <w:rPr>
          <w:rFonts w:ascii="PT Astra Serif" w:hAnsi="PT Astra Serif" w:cs="Times New Roman"/>
          <w:sz w:val="24"/>
          <w:szCs w:val="24"/>
        </w:rPr>
        <w:t>вятичей</w:t>
      </w:r>
      <w:r w:rsidR="009209C7" w:rsidRPr="003D2837">
        <w:rPr>
          <w:rFonts w:ascii="PT Astra Serif" w:hAnsi="PT Astra Serif" w:cs="Times New Roman"/>
          <w:sz w:val="24"/>
          <w:szCs w:val="24"/>
        </w:rPr>
        <w:t>.</w:t>
      </w:r>
    </w:p>
    <w:p w14:paraId="1B74FF55" w14:textId="4097D91E" w:rsidR="00E35C61" w:rsidRPr="003D2837" w:rsidRDefault="008A699B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7. </w:t>
      </w:r>
      <w:bookmarkStart w:id="3" w:name="_Hlk87469752"/>
      <w:r w:rsidR="0010681B" w:rsidRPr="003D2837">
        <w:rPr>
          <w:rFonts w:ascii="PT Astra Serif" w:hAnsi="PT Astra Serif" w:cs="Times New Roman"/>
          <w:sz w:val="24"/>
          <w:szCs w:val="24"/>
        </w:rPr>
        <w:t xml:space="preserve">Церковь Покрова на Нерли была </w:t>
      </w:r>
      <w:r w:rsidR="007E389A" w:rsidRPr="003D2837">
        <w:rPr>
          <w:rFonts w:ascii="PT Astra Serif" w:hAnsi="PT Astra Serif" w:cs="Times New Roman"/>
          <w:sz w:val="24"/>
          <w:szCs w:val="24"/>
        </w:rPr>
        <w:t>основана</w:t>
      </w:r>
      <w:r w:rsidR="0010681B" w:rsidRPr="003D2837">
        <w:rPr>
          <w:rFonts w:ascii="PT Astra Serif" w:hAnsi="PT Astra Serif" w:cs="Times New Roman"/>
          <w:sz w:val="24"/>
          <w:szCs w:val="24"/>
        </w:rPr>
        <w:t xml:space="preserve"> Андреем </w:t>
      </w:r>
      <w:proofErr w:type="spellStart"/>
      <w:r w:rsidR="0010681B" w:rsidRPr="003D2837">
        <w:rPr>
          <w:rFonts w:ascii="PT Astra Serif" w:hAnsi="PT Astra Serif" w:cs="Times New Roman"/>
          <w:sz w:val="24"/>
          <w:szCs w:val="24"/>
        </w:rPr>
        <w:t>Боголюбским</w:t>
      </w:r>
      <w:proofErr w:type="spellEnd"/>
      <w:r w:rsidR="000757AB" w:rsidRPr="003D2837">
        <w:rPr>
          <w:rFonts w:ascii="PT Astra Serif" w:hAnsi="PT Astra Serif" w:cs="Times New Roman"/>
          <w:sz w:val="24"/>
          <w:szCs w:val="24"/>
        </w:rPr>
        <w:t>.</w:t>
      </w:r>
      <w:bookmarkEnd w:id="3"/>
    </w:p>
    <w:p w14:paraId="72742AE1" w14:textId="73C27D6D" w:rsidR="00E35C61" w:rsidRPr="003D2837" w:rsidRDefault="008A699B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8.</w:t>
      </w:r>
      <w:r w:rsidR="009209C7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7E389A" w:rsidRPr="003D2837">
        <w:rPr>
          <w:rFonts w:ascii="PT Astra Serif" w:hAnsi="PT Astra Serif" w:cs="Times New Roman"/>
          <w:sz w:val="24"/>
          <w:szCs w:val="24"/>
        </w:rPr>
        <w:t>Карл Великий был королём франков</w:t>
      </w:r>
      <w:r w:rsidR="009209C7" w:rsidRPr="003D2837">
        <w:rPr>
          <w:rFonts w:ascii="PT Astra Serif" w:hAnsi="PT Astra Serif" w:cs="Times New Roman"/>
          <w:sz w:val="24"/>
          <w:szCs w:val="24"/>
        </w:rPr>
        <w:t>.</w:t>
      </w:r>
    </w:p>
    <w:p w14:paraId="6D9DF31F" w14:textId="54C10246" w:rsidR="00E35C61" w:rsidRPr="003D2837" w:rsidRDefault="008A699B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9.</w:t>
      </w:r>
      <w:bookmarkStart w:id="4" w:name="_Hlk55565589"/>
      <w:r w:rsidR="00B8425E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7E389A" w:rsidRPr="003D2837">
        <w:rPr>
          <w:rFonts w:ascii="PT Astra Serif" w:hAnsi="PT Astra Serif" w:cs="Times New Roman"/>
          <w:sz w:val="24"/>
          <w:szCs w:val="24"/>
        </w:rPr>
        <w:t>Киев</w:t>
      </w:r>
      <w:r w:rsidR="00B8425E" w:rsidRPr="003D2837">
        <w:rPr>
          <w:rFonts w:ascii="PT Astra Serif" w:hAnsi="PT Astra Serif" w:cs="Times New Roman"/>
          <w:sz w:val="24"/>
          <w:szCs w:val="24"/>
        </w:rPr>
        <w:t xml:space="preserve"> был покор</w:t>
      </w:r>
      <w:r w:rsidR="007E389A" w:rsidRPr="003D2837">
        <w:rPr>
          <w:rFonts w:ascii="PT Astra Serif" w:hAnsi="PT Astra Serif" w:cs="Times New Roman"/>
          <w:sz w:val="24"/>
          <w:szCs w:val="24"/>
        </w:rPr>
        <w:t xml:space="preserve">ён Карлом </w:t>
      </w:r>
      <w:proofErr w:type="spellStart"/>
      <w:r w:rsidR="007E389A" w:rsidRPr="003D2837">
        <w:rPr>
          <w:rFonts w:ascii="PT Astra Serif" w:hAnsi="PT Astra Serif" w:cs="Times New Roman"/>
          <w:sz w:val="24"/>
          <w:szCs w:val="24"/>
        </w:rPr>
        <w:t>Мартеллом</w:t>
      </w:r>
      <w:proofErr w:type="spellEnd"/>
      <w:r w:rsidR="007E389A" w:rsidRPr="003D2837">
        <w:rPr>
          <w:rFonts w:ascii="PT Astra Serif" w:hAnsi="PT Astra Serif" w:cs="Times New Roman"/>
          <w:sz w:val="24"/>
          <w:szCs w:val="24"/>
        </w:rPr>
        <w:t>.</w:t>
      </w:r>
    </w:p>
    <w:bookmarkEnd w:id="4"/>
    <w:p w14:paraId="5F84CFFD" w14:textId="6D8908A6" w:rsidR="00E35C61" w:rsidRDefault="00E35C61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10</w:t>
      </w:r>
      <w:r w:rsidR="00140A09" w:rsidRPr="003D2837">
        <w:rPr>
          <w:rFonts w:ascii="PT Astra Serif" w:hAnsi="PT Astra Serif" w:cs="Times New Roman"/>
          <w:sz w:val="24"/>
          <w:szCs w:val="24"/>
        </w:rPr>
        <w:t xml:space="preserve">. </w:t>
      </w:r>
      <w:bookmarkStart w:id="5" w:name="_Hlk87471297"/>
      <w:r w:rsidR="00B8425E" w:rsidRPr="003D2837">
        <w:rPr>
          <w:rFonts w:ascii="PT Astra Serif" w:hAnsi="PT Astra Serif" w:cs="Times New Roman"/>
          <w:sz w:val="24"/>
          <w:szCs w:val="24"/>
        </w:rPr>
        <w:t xml:space="preserve">Томск был </w:t>
      </w:r>
      <w:r w:rsidR="007E389A" w:rsidRPr="003D2837">
        <w:rPr>
          <w:rFonts w:ascii="PT Astra Serif" w:hAnsi="PT Astra Serif" w:cs="Times New Roman"/>
          <w:sz w:val="24"/>
          <w:szCs w:val="24"/>
        </w:rPr>
        <w:t>столицей</w:t>
      </w:r>
      <w:r w:rsidR="00B8425E" w:rsidRPr="003D2837">
        <w:rPr>
          <w:rFonts w:ascii="PT Astra Serif" w:hAnsi="PT Astra Serif" w:cs="Times New Roman"/>
          <w:sz w:val="24"/>
          <w:szCs w:val="24"/>
        </w:rPr>
        <w:t xml:space="preserve"> Сибирского ханства.</w:t>
      </w:r>
      <w:bookmarkEnd w:id="5"/>
    </w:p>
    <w:p w14:paraId="682492BA" w14:textId="01977C79" w:rsidR="003D2837" w:rsidRPr="003D2837" w:rsidRDefault="003D2837" w:rsidP="003D283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3D2837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407A67" w:rsidRPr="003D2837" w14:paraId="0F972EC4" w14:textId="77777777" w:rsidTr="0027191A">
        <w:tc>
          <w:tcPr>
            <w:tcW w:w="4785" w:type="dxa"/>
          </w:tcPr>
          <w:p w14:paraId="052C1420" w14:textId="77777777" w:rsidR="0027191A" w:rsidRPr="003D2837" w:rsidRDefault="0027191A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D2837">
              <w:rPr>
                <w:rFonts w:ascii="PT Astra Serif" w:hAnsi="PT Astra Serif" w:cs="Times New Roman"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14:paraId="070CC2BB" w14:textId="77777777" w:rsidR="0027191A" w:rsidRPr="003D2837" w:rsidRDefault="0027191A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D2837">
              <w:rPr>
                <w:rFonts w:ascii="PT Astra Serif" w:hAnsi="PT Astra Serif" w:cs="Times New Roman"/>
                <w:sz w:val="24"/>
                <w:szCs w:val="24"/>
              </w:rPr>
              <w:t>Ошибочные утверждения</w:t>
            </w:r>
          </w:p>
        </w:tc>
      </w:tr>
      <w:tr w:rsidR="00407A67" w:rsidRPr="003D2837" w14:paraId="435AD814" w14:textId="77777777" w:rsidTr="0027191A">
        <w:tc>
          <w:tcPr>
            <w:tcW w:w="4785" w:type="dxa"/>
          </w:tcPr>
          <w:p w14:paraId="35E9DCD6" w14:textId="77777777" w:rsidR="0027191A" w:rsidRPr="003D2837" w:rsidRDefault="0027191A" w:rsidP="003D283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67C9CA18" w14:textId="77777777" w:rsidR="0027191A" w:rsidRPr="003D2837" w:rsidRDefault="0027191A" w:rsidP="003D283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0F205D8C" w14:textId="77777777" w:rsidR="0004076F" w:rsidRPr="003D2837" w:rsidRDefault="00CC6DE0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E35C61" w:rsidRPr="003D2837">
        <w:rPr>
          <w:rFonts w:ascii="PT Astra Serif" w:hAnsi="PT Astra Serif" w:cs="Times New Roman"/>
          <w:sz w:val="24"/>
          <w:szCs w:val="24"/>
        </w:rPr>
        <w:t>10</w:t>
      </w:r>
      <w:r w:rsidRPr="003D2837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67B17503" w14:textId="689AAF58" w:rsidR="00E35C61" w:rsidRPr="003D2837" w:rsidRDefault="003D2837" w:rsidP="00725315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F5D1A" w:rsidRPr="003D2837">
        <w:rPr>
          <w:rFonts w:ascii="PT Astra Serif" w:hAnsi="PT Astra Serif" w:cs="Times New Roman"/>
          <w:b/>
          <w:sz w:val="24"/>
          <w:szCs w:val="24"/>
        </w:rPr>
        <w:t>2</w:t>
      </w:r>
      <w:r w:rsidR="00E35C61" w:rsidRPr="003D2837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C8567E" w:rsidRPr="003D2837">
        <w:rPr>
          <w:rFonts w:ascii="PT Astra Serif" w:hAnsi="PT Astra Serif" w:cs="Times New Roman"/>
          <w:b/>
          <w:sz w:val="24"/>
          <w:szCs w:val="24"/>
        </w:rPr>
        <w:t xml:space="preserve">Расставьте </w:t>
      </w:r>
      <w:r w:rsidR="00757A85" w:rsidRPr="003D2837">
        <w:rPr>
          <w:rFonts w:ascii="PT Astra Serif" w:hAnsi="PT Astra Serif" w:cs="Times New Roman"/>
          <w:b/>
          <w:sz w:val="24"/>
          <w:szCs w:val="24"/>
        </w:rPr>
        <w:t>события</w:t>
      </w:r>
      <w:r w:rsidR="00C8567E" w:rsidRPr="003D2837">
        <w:rPr>
          <w:rFonts w:ascii="PT Astra Serif" w:hAnsi="PT Astra Serif" w:cs="Times New Roman"/>
          <w:b/>
          <w:sz w:val="24"/>
          <w:szCs w:val="24"/>
        </w:rPr>
        <w:t xml:space="preserve"> в верной хронологической последовательности.</w:t>
      </w:r>
    </w:p>
    <w:p w14:paraId="36689D5F" w14:textId="39860160" w:rsidR="00757A85" w:rsidRPr="003D2837" w:rsidRDefault="002760E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bookmarkStart w:id="6" w:name="_Hlk55595907"/>
      <w:r w:rsidRPr="003D2837">
        <w:rPr>
          <w:rFonts w:ascii="PT Astra Serif" w:hAnsi="PT Astra Serif" w:cs="Times New Roman"/>
          <w:sz w:val="24"/>
          <w:szCs w:val="24"/>
        </w:rPr>
        <w:t xml:space="preserve">1) </w:t>
      </w:r>
      <w:r w:rsidR="003D2837">
        <w:rPr>
          <w:rFonts w:ascii="PT Astra Serif" w:hAnsi="PT Astra Serif" w:cs="Times New Roman"/>
          <w:sz w:val="24"/>
          <w:szCs w:val="24"/>
        </w:rPr>
        <w:t>В год 6387</w:t>
      </w:r>
      <w:r w:rsidR="000C6787" w:rsidRPr="003D2837">
        <w:rPr>
          <w:rFonts w:ascii="PT Astra Serif" w:hAnsi="PT Astra Serif" w:cs="Times New Roman"/>
          <w:sz w:val="24"/>
          <w:szCs w:val="24"/>
        </w:rPr>
        <w:t xml:space="preserve"> Умер Рюрик и передал княжение свое Олегу - родичу своему, отдав ему на руки сына Игоря, ибо был тот еще очень молод.</w:t>
      </w:r>
    </w:p>
    <w:p w14:paraId="038565F2" w14:textId="29A34575" w:rsidR="003613C7" w:rsidRPr="003D2837" w:rsidRDefault="00757A85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2)</w:t>
      </w:r>
      <w:r w:rsidR="002760E3" w:rsidRPr="003D2837">
        <w:rPr>
          <w:rFonts w:ascii="PT Astra Serif" w:hAnsi="PT Astra Serif" w:cs="Times New Roman"/>
          <w:sz w:val="24"/>
          <w:szCs w:val="24"/>
        </w:rPr>
        <w:t xml:space="preserve"> В </w:t>
      </w:r>
      <w:r w:rsidR="000C6787" w:rsidRPr="003D2837">
        <w:rPr>
          <w:rFonts w:ascii="PT Astra Serif" w:hAnsi="PT Astra Serif" w:cs="Times New Roman"/>
          <w:sz w:val="24"/>
          <w:szCs w:val="24"/>
        </w:rPr>
        <w:t>410</w:t>
      </w:r>
      <w:r w:rsidR="002760E3" w:rsidRPr="003D2837">
        <w:rPr>
          <w:rFonts w:ascii="PT Astra Serif" w:hAnsi="PT Astra Serif" w:cs="Times New Roman"/>
          <w:sz w:val="24"/>
          <w:szCs w:val="24"/>
        </w:rPr>
        <w:t xml:space="preserve"> году от Р.Х. Рим</w:t>
      </w:r>
      <w:r w:rsidR="000C6787" w:rsidRPr="003D2837">
        <w:rPr>
          <w:rFonts w:ascii="PT Astra Serif" w:hAnsi="PT Astra Serif" w:cs="Times New Roman"/>
          <w:sz w:val="24"/>
          <w:szCs w:val="24"/>
        </w:rPr>
        <w:t xml:space="preserve"> был разрушен </w:t>
      </w:r>
      <w:r w:rsidR="00D21F1B" w:rsidRPr="003D2837">
        <w:rPr>
          <w:rFonts w:ascii="PT Astra Serif" w:hAnsi="PT Astra Serif" w:cs="Times New Roman"/>
          <w:sz w:val="24"/>
          <w:szCs w:val="24"/>
        </w:rPr>
        <w:t>вест</w:t>
      </w:r>
      <w:r w:rsidR="000C6787" w:rsidRPr="003D2837">
        <w:rPr>
          <w:rFonts w:ascii="PT Astra Serif" w:hAnsi="PT Astra Serif" w:cs="Times New Roman"/>
          <w:sz w:val="24"/>
          <w:szCs w:val="24"/>
        </w:rPr>
        <w:t>готами</w:t>
      </w:r>
      <w:r w:rsidR="002760E3" w:rsidRPr="003D2837">
        <w:rPr>
          <w:rFonts w:ascii="PT Astra Serif" w:hAnsi="PT Astra Serif" w:cs="Times New Roman"/>
          <w:sz w:val="24"/>
          <w:szCs w:val="24"/>
        </w:rPr>
        <w:t>.</w:t>
      </w:r>
    </w:p>
    <w:p w14:paraId="323ACAEC" w14:textId="2AC8FAD0" w:rsidR="00757A85" w:rsidRPr="003D2837" w:rsidRDefault="00757A85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3)</w:t>
      </w:r>
      <w:r w:rsidR="000B385B" w:rsidRPr="003D2837">
        <w:rPr>
          <w:rFonts w:ascii="PT Astra Serif" w:hAnsi="PT Astra Serif" w:cs="Times New Roman"/>
          <w:sz w:val="24"/>
          <w:szCs w:val="24"/>
        </w:rPr>
        <w:t xml:space="preserve"> Русь была крещена.</w:t>
      </w:r>
    </w:p>
    <w:p w14:paraId="2E673B93" w14:textId="1FF86F61" w:rsidR="003613C7" w:rsidRPr="003D2837" w:rsidRDefault="00757A85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4)</w:t>
      </w:r>
      <w:r w:rsidR="000B385B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0C6787" w:rsidRPr="003D2837">
        <w:rPr>
          <w:rFonts w:ascii="PT Astra Serif" w:hAnsi="PT Astra Serif" w:cs="Times New Roman"/>
          <w:sz w:val="24"/>
          <w:szCs w:val="24"/>
        </w:rPr>
        <w:t xml:space="preserve">Великий князь Владимирский Андрей </w:t>
      </w:r>
      <w:proofErr w:type="spellStart"/>
      <w:r w:rsidR="000C6787" w:rsidRPr="003D2837">
        <w:rPr>
          <w:rFonts w:ascii="PT Astra Serif" w:hAnsi="PT Astra Serif" w:cs="Times New Roman"/>
          <w:sz w:val="24"/>
          <w:szCs w:val="24"/>
        </w:rPr>
        <w:t>Боголюбский</w:t>
      </w:r>
      <w:proofErr w:type="spellEnd"/>
      <w:r w:rsidR="000C6787" w:rsidRPr="003D2837">
        <w:rPr>
          <w:rFonts w:ascii="PT Astra Serif" w:hAnsi="PT Astra Serif" w:cs="Times New Roman"/>
          <w:sz w:val="24"/>
          <w:szCs w:val="24"/>
        </w:rPr>
        <w:t xml:space="preserve"> был убит в ночь на 29 июня 1174 года заговорщиками из числа его приближенных после одного из двух успешных походов на Волжскую </w:t>
      </w:r>
      <w:proofErr w:type="spellStart"/>
      <w:r w:rsidR="000C6787" w:rsidRPr="003D2837">
        <w:rPr>
          <w:rFonts w:ascii="PT Astra Serif" w:hAnsi="PT Astra Serif" w:cs="Times New Roman"/>
          <w:sz w:val="24"/>
          <w:szCs w:val="24"/>
        </w:rPr>
        <w:t>Булгарию</w:t>
      </w:r>
      <w:proofErr w:type="spellEnd"/>
      <w:r w:rsidR="000C6787" w:rsidRPr="003D2837">
        <w:rPr>
          <w:rFonts w:ascii="PT Astra Serif" w:hAnsi="PT Astra Serif" w:cs="Times New Roman"/>
          <w:sz w:val="24"/>
          <w:szCs w:val="24"/>
        </w:rPr>
        <w:t>.</w:t>
      </w:r>
    </w:p>
    <w:p w14:paraId="0E1C8A12" w14:textId="02B5FD66" w:rsidR="00757A85" w:rsidRPr="003D2837" w:rsidRDefault="00757A85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5)</w:t>
      </w:r>
      <w:r w:rsidR="000B385B" w:rsidRPr="003D2837">
        <w:rPr>
          <w:rFonts w:ascii="PT Astra Serif" w:hAnsi="PT Astra Serif" w:cs="Times New Roman"/>
          <w:sz w:val="24"/>
          <w:szCs w:val="24"/>
        </w:rPr>
        <w:t xml:space="preserve"> В год 660</w:t>
      </w:r>
      <w:r w:rsidR="000C6787" w:rsidRPr="003D2837">
        <w:rPr>
          <w:rFonts w:ascii="PT Astra Serif" w:hAnsi="PT Astra Serif" w:cs="Times New Roman"/>
          <w:sz w:val="24"/>
          <w:szCs w:val="24"/>
        </w:rPr>
        <w:t>5</w:t>
      </w:r>
      <w:r w:rsidR="000B385B" w:rsidRPr="003D2837">
        <w:rPr>
          <w:rFonts w:ascii="PT Astra Serif" w:hAnsi="PT Astra Serif" w:cs="Times New Roman"/>
          <w:sz w:val="24"/>
          <w:szCs w:val="24"/>
        </w:rPr>
        <w:t xml:space="preserve">. </w:t>
      </w:r>
      <w:r w:rsidR="000C6787" w:rsidRPr="003D2837">
        <w:rPr>
          <w:rFonts w:ascii="PT Astra Serif" w:hAnsi="PT Astra Serif" w:cs="Times New Roman"/>
          <w:sz w:val="24"/>
          <w:szCs w:val="24"/>
        </w:rPr>
        <w:t xml:space="preserve">Пришли Святополк, и Владимир, и </w:t>
      </w:r>
      <w:proofErr w:type="spellStart"/>
      <w:r w:rsidR="000C6787" w:rsidRPr="003D2837">
        <w:rPr>
          <w:rFonts w:ascii="PT Astra Serif" w:hAnsi="PT Astra Serif" w:cs="Times New Roman"/>
          <w:sz w:val="24"/>
          <w:szCs w:val="24"/>
        </w:rPr>
        <w:t>Давыд</w:t>
      </w:r>
      <w:proofErr w:type="spellEnd"/>
      <w:r w:rsidR="000C6787" w:rsidRPr="003D2837">
        <w:rPr>
          <w:rFonts w:ascii="PT Astra Serif" w:hAnsi="PT Astra Serif" w:cs="Times New Roman"/>
          <w:sz w:val="24"/>
          <w:szCs w:val="24"/>
        </w:rPr>
        <w:t xml:space="preserve"> Игоревич, и </w:t>
      </w:r>
      <w:proofErr w:type="spellStart"/>
      <w:r w:rsidR="000C6787" w:rsidRPr="003D2837">
        <w:rPr>
          <w:rFonts w:ascii="PT Astra Serif" w:hAnsi="PT Astra Serif" w:cs="Times New Roman"/>
          <w:sz w:val="24"/>
          <w:szCs w:val="24"/>
        </w:rPr>
        <w:t>Василько</w:t>
      </w:r>
      <w:proofErr w:type="spellEnd"/>
      <w:r w:rsidR="000C6787" w:rsidRPr="003D2837">
        <w:rPr>
          <w:rFonts w:ascii="PT Astra Serif" w:hAnsi="PT Astra Serif" w:cs="Times New Roman"/>
          <w:sz w:val="24"/>
          <w:szCs w:val="24"/>
        </w:rPr>
        <w:t xml:space="preserve"> </w:t>
      </w:r>
      <w:proofErr w:type="spellStart"/>
      <w:r w:rsidR="000C6787" w:rsidRPr="003D2837">
        <w:rPr>
          <w:rFonts w:ascii="PT Astra Serif" w:hAnsi="PT Astra Serif" w:cs="Times New Roman"/>
          <w:sz w:val="24"/>
          <w:szCs w:val="24"/>
        </w:rPr>
        <w:t>Ростиславич</w:t>
      </w:r>
      <w:proofErr w:type="spellEnd"/>
      <w:r w:rsidR="000C6787" w:rsidRPr="003D2837">
        <w:rPr>
          <w:rFonts w:ascii="PT Astra Serif" w:hAnsi="PT Astra Serif" w:cs="Times New Roman"/>
          <w:sz w:val="24"/>
          <w:szCs w:val="24"/>
        </w:rPr>
        <w:t xml:space="preserve">, и </w:t>
      </w:r>
      <w:proofErr w:type="spellStart"/>
      <w:r w:rsidR="000C6787" w:rsidRPr="003D2837">
        <w:rPr>
          <w:rFonts w:ascii="PT Astra Serif" w:hAnsi="PT Astra Serif" w:cs="Times New Roman"/>
          <w:sz w:val="24"/>
          <w:szCs w:val="24"/>
        </w:rPr>
        <w:t>Давыд</w:t>
      </w:r>
      <w:proofErr w:type="spellEnd"/>
      <w:r w:rsidR="000C6787" w:rsidRPr="003D2837">
        <w:rPr>
          <w:rFonts w:ascii="PT Astra Serif" w:hAnsi="PT Astra Serif" w:cs="Times New Roman"/>
          <w:sz w:val="24"/>
          <w:szCs w:val="24"/>
        </w:rPr>
        <w:t xml:space="preserve"> </w:t>
      </w:r>
      <w:proofErr w:type="spellStart"/>
      <w:r w:rsidR="000C6787" w:rsidRPr="003D2837">
        <w:rPr>
          <w:rFonts w:ascii="PT Astra Serif" w:hAnsi="PT Astra Serif" w:cs="Times New Roman"/>
          <w:sz w:val="24"/>
          <w:szCs w:val="24"/>
        </w:rPr>
        <w:t>Святославич</w:t>
      </w:r>
      <w:proofErr w:type="spellEnd"/>
      <w:r w:rsidR="000C6787" w:rsidRPr="003D2837">
        <w:rPr>
          <w:rFonts w:ascii="PT Astra Serif" w:hAnsi="PT Astra Serif" w:cs="Times New Roman"/>
          <w:sz w:val="24"/>
          <w:szCs w:val="24"/>
        </w:rPr>
        <w:t xml:space="preserve">, и брат его Олег, и собрались на совет в </w:t>
      </w:r>
      <w:proofErr w:type="spellStart"/>
      <w:r w:rsidR="000C6787" w:rsidRPr="003D2837">
        <w:rPr>
          <w:rFonts w:ascii="PT Astra Serif" w:hAnsi="PT Astra Serif" w:cs="Times New Roman"/>
          <w:sz w:val="24"/>
          <w:szCs w:val="24"/>
        </w:rPr>
        <w:t>Любече</w:t>
      </w:r>
      <w:proofErr w:type="spellEnd"/>
      <w:r w:rsidR="000C6787" w:rsidRPr="003D2837">
        <w:rPr>
          <w:rFonts w:ascii="PT Astra Serif" w:hAnsi="PT Astra Serif" w:cs="Times New Roman"/>
          <w:sz w:val="24"/>
          <w:szCs w:val="24"/>
        </w:rPr>
        <w:t xml:space="preserve"> для установления мира, и говорили друг другу: «Зачем губим Русскую землю, сами между собой устраивая распри?»</w:t>
      </w:r>
    </w:p>
    <w:p w14:paraId="38D407AF" w14:textId="11BB28C6" w:rsidR="003613C7" w:rsidRDefault="00757A85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6)</w:t>
      </w:r>
      <w:r w:rsidR="004C3E00" w:rsidRPr="003D2837">
        <w:rPr>
          <w:rFonts w:ascii="PT Astra Serif" w:hAnsi="PT Astra Serif" w:cs="Times New Roman"/>
          <w:sz w:val="24"/>
          <w:szCs w:val="24"/>
        </w:rPr>
        <w:t xml:space="preserve"> В 7</w:t>
      </w:r>
      <w:r w:rsidR="00790BC3" w:rsidRPr="003D2837">
        <w:rPr>
          <w:rFonts w:ascii="PT Astra Serif" w:hAnsi="PT Astra Serif" w:cs="Times New Roman"/>
          <w:sz w:val="24"/>
          <w:szCs w:val="24"/>
        </w:rPr>
        <w:t>1</w:t>
      </w:r>
      <w:r w:rsidR="004C3E00" w:rsidRPr="003D2837">
        <w:rPr>
          <w:rFonts w:ascii="PT Astra Serif" w:hAnsi="PT Astra Serif" w:cs="Times New Roman"/>
          <w:sz w:val="24"/>
          <w:szCs w:val="24"/>
        </w:rPr>
        <w:t xml:space="preserve"> году до н.э. </w:t>
      </w:r>
      <w:r w:rsidR="00790BC3" w:rsidRPr="003D2837">
        <w:rPr>
          <w:rFonts w:ascii="PT Astra Serif" w:hAnsi="PT Astra Serif" w:cs="Times New Roman"/>
          <w:sz w:val="24"/>
          <w:szCs w:val="24"/>
        </w:rPr>
        <w:t>завершилось восстание Спартака</w:t>
      </w:r>
      <w:r w:rsidR="004C3E00" w:rsidRPr="003D2837">
        <w:rPr>
          <w:rFonts w:ascii="PT Astra Serif" w:hAnsi="PT Astra Serif" w:cs="Times New Roman"/>
          <w:sz w:val="24"/>
          <w:szCs w:val="24"/>
        </w:rPr>
        <w:t>.</w:t>
      </w:r>
    </w:p>
    <w:p w14:paraId="64EFA015" w14:textId="4B86996B" w:rsidR="003D2837" w:rsidRPr="003D2837" w:rsidRDefault="003D2837" w:rsidP="003D283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3D2837">
        <w:rPr>
          <w:rFonts w:ascii="PT Astra Serif" w:hAnsi="PT Astra Serif" w:cs="Times New Roman"/>
          <w:b/>
          <w:sz w:val="24"/>
          <w:szCs w:val="24"/>
        </w:rPr>
        <w:t>Ответ:</w:t>
      </w:r>
    </w:p>
    <w:bookmarkEnd w:id="6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407A67" w:rsidRPr="003D2837" w14:paraId="160B1E2F" w14:textId="77777777" w:rsidTr="00757A85">
        <w:tc>
          <w:tcPr>
            <w:tcW w:w="1558" w:type="dxa"/>
          </w:tcPr>
          <w:p w14:paraId="796C90D7" w14:textId="77777777" w:rsidR="006B0A18" w:rsidRPr="003D2837" w:rsidRDefault="006B0A18" w:rsidP="003D283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54FD8DC7" w14:textId="77777777" w:rsidR="006B0A18" w:rsidRPr="003D2837" w:rsidRDefault="006B0A18" w:rsidP="003D283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1E34E6EF" w14:textId="77777777" w:rsidR="006B0A18" w:rsidRPr="003D2837" w:rsidRDefault="006B0A18" w:rsidP="003D283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6E8C17EB" w14:textId="77777777" w:rsidR="006B0A18" w:rsidRPr="003D2837" w:rsidRDefault="006B0A18" w:rsidP="003D283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F7E7BF3" w14:textId="77777777" w:rsidR="006B0A18" w:rsidRPr="003D2837" w:rsidRDefault="006B0A18" w:rsidP="003D283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0265CA36" w14:textId="77777777" w:rsidR="006B0A18" w:rsidRPr="003D2837" w:rsidRDefault="006B0A18" w:rsidP="003D283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4391BD21" w14:textId="77777777" w:rsidR="006B0A18" w:rsidRPr="003D2837" w:rsidRDefault="006B0A18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690E92" w:rsidRPr="003D2837">
        <w:rPr>
          <w:rFonts w:ascii="PT Astra Serif" w:hAnsi="PT Astra Serif" w:cs="Times New Roman"/>
          <w:sz w:val="24"/>
          <w:szCs w:val="24"/>
        </w:rPr>
        <w:t>6</w:t>
      </w:r>
      <w:r w:rsidRPr="003D2837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792021ED" w14:textId="79D5298D" w:rsidR="00980CFF" w:rsidRPr="003D2837" w:rsidRDefault="003D2837" w:rsidP="003D2837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bookmarkStart w:id="7" w:name="_Hlk87733932"/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3D2837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34C80" w:rsidRPr="003D2837">
        <w:rPr>
          <w:rFonts w:ascii="PT Astra Serif" w:hAnsi="PT Astra Serif" w:cs="Times New Roman"/>
          <w:b/>
          <w:sz w:val="24"/>
          <w:szCs w:val="24"/>
        </w:rPr>
        <w:t>3</w:t>
      </w:r>
      <w:r w:rsidR="00980CFF" w:rsidRPr="003D2837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85076B" w:rsidRPr="003D2837">
        <w:rPr>
          <w:rFonts w:ascii="PT Astra Serif" w:hAnsi="PT Astra Serif" w:cs="Times New Roman"/>
          <w:b/>
          <w:sz w:val="24"/>
          <w:szCs w:val="24"/>
        </w:rPr>
        <w:t>Решите кроссворд.</w:t>
      </w:r>
    </w:p>
    <w:p w14:paraId="2010FFC8" w14:textId="24856DF3" w:rsidR="000835CA" w:rsidRPr="003D2837" w:rsidRDefault="000835CA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1. </w:t>
      </w:r>
      <w:r w:rsidR="004C384D" w:rsidRPr="003D2837">
        <w:rPr>
          <w:rFonts w:ascii="PT Astra Serif" w:hAnsi="PT Astra Serif" w:cs="Times New Roman"/>
          <w:sz w:val="24"/>
          <w:szCs w:val="24"/>
        </w:rPr>
        <w:t>Натуральный налог, в основном пушниной, которым облагались некото</w:t>
      </w:r>
      <w:r w:rsidR="00725315">
        <w:rPr>
          <w:rFonts w:ascii="PT Astra Serif" w:hAnsi="PT Astra Serif" w:cs="Times New Roman"/>
          <w:sz w:val="24"/>
          <w:szCs w:val="24"/>
        </w:rPr>
        <w:t>рые коренные народы России в XV-</w:t>
      </w:r>
      <w:r w:rsidR="004C384D" w:rsidRPr="003D2837">
        <w:rPr>
          <w:rFonts w:ascii="PT Astra Serif" w:hAnsi="PT Astra Serif" w:cs="Times New Roman"/>
          <w:sz w:val="24"/>
          <w:szCs w:val="24"/>
        </w:rPr>
        <w:t>XVIII вв.</w:t>
      </w:r>
    </w:p>
    <w:p w14:paraId="47314E9B" w14:textId="0AAD2B76" w:rsidR="000835CA" w:rsidRPr="003D2837" w:rsidRDefault="000835CA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2. </w:t>
      </w:r>
      <w:r w:rsidR="004C384D" w:rsidRPr="003D2837">
        <w:rPr>
          <w:rFonts w:ascii="PT Astra Serif" w:hAnsi="PT Astra Serif" w:cs="Times New Roman"/>
          <w:sz w:val="24"/>
          <w:szCs w:val="24"/>
        </w:rPr>
        <w:t>Система натуральной оплаты княжеских сборщиков налогов, а также содержание некоторых категорий должностных лиц (наместников, волостелей) за счёт местного населения.</w:t>
      </w:r>
    </w:p>
    <w:p w14:paraId="49A17DEE" w14:textId="0E7C3920" w:rsidR="000835CA" w:rsidRPr="003D2837" w:rsidRDefault="000835CA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3. </w:t>
      </w:r>
      <w:r w:rsidR="004C384D" w:rsidRPr="003D2837">
        <w:rPr>
          <w:rFonts w:ascii="PT Astra Serif" w:hAnsi="PT Astra Serif" w:cs="Times New Roman"/>
          <w:sz w:val="24"/>
          <w:szCs w:val="24"/>
        </w:rPr>
        <w:t>Пошлина, таможенный сбор.</w:t>
      </w:r>
    </w:p>
    <w:p w14:paraId="5368E355" w14:textId="5535EE2E" w:rsidR="000835CA" w:rsidRPr="003D2837" w:rsidRDefault="000835CA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4. </w:t>
      </w:r>
      <w:r w:rsidR="004C384D" w:rsidRPr="003D2837">
        <w:rPr>
          <w:rFonts w:ascii="PT Astra Serif" w:hAnsi="PT Astra Serif" w:cs="Times New Roman"/>
          <w:sz w:val="24"/>
          <w:szCs w:val="24"/>
        </w:rPr>
        <w:t>Человек, выгнанный по каким-либо причинам из общины, лишенный защиты родового или общинного союза.</w:t>
      </w:r>
    </w:p>
    <w:p w14:paraId="79E625D7" w14:textId="7B64F43C" w:rsidR="000835CA" w:rsidRPr="003D2837" w:rsidRDefault="000835CA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5. </w:t>
      </w:r>
      <w:r w:rsidR="004C384D" w:rsidRPr="003D2837">
        <w:rPr>
          <w:rFonts w:ascii="PT Astra Serif" w:hAnsi="PT Astra Serif" w:cs="Times New Roman"/>
          <w:sz w:val="24"/>
          <w:szCs w:val="24"/>
        </w:rPr>
        <w:t>Русская монета достоинством в шесть денег, позднее в три копейки. Впервые выпущена в 1654 г.</w:t>
      </w:r>
    </w:p>
    <w:p w14:paraId="0D46B3E0" w14:textId="290F7804" w:rsidR="000835CA" w:rsidRPr="003D2837" w:rsidRDefault="000835CA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6. </w:t>
      </w:r>
      <w:r w:rsidR="004C384D" w:rsidRPr="003D2837">
        <w:rPr>
          <w:rFonts w:ascii="PT Astra Serif" w:hAnsi="PT Astra Serif" w:cs="Times New Roman"/>
          <w:sz w:val="24"/>
          <w:szCs w:val="24"/>
        </w:rPr>
        <w:t>Письменный документ, исходивший от татаро-монгольского хана; льготная грамота.</w:t>
      </w:r>
    </w:p>
    <w:p w14:paraId="6C6F5B22" w14:textId="06787F25" w:rsidR="000835CA" w:rsidRPr="003D2837" w:rsidRDefault="000835CA" w:rsidP="003D2837">
      <w:pPr>
        <w:spacing w:after="0" w:line="240" w:lineRule="auto"/>
        <w:ind w:firstLine="567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lastRenderedPageBreak/>
        <w:t xml:space="preserve">7. </w:t>
      </w:r>
      <w:r w:rsidR="004C384D" w:rsidRPr="003D2837">
        <w:rPr>
          <w:rFonts w:ascii="PT Astra Serif" w:hAnsi="PT Astra Serif" w:cs="Times New Roman"/>
          <w:sz w:val="24"/>
          <w:szCs w:val="24"/>
        </w:rPr>
        <w:t>Одна десятая часть имущества и доходов, собираемая в пользу церкви.</w:t>
      </w:r>
    </w:p>
    <w:p w14:paraId="0708217D" w14:textId="276C5356" w:rsidR="000835CA" w:rsidRPr="003D2837" w:rsidRDefault="000835CA" w:rsidP="003D2837">
      <w:pPr>
        <w:spacing w:after="0" w:line="240" w:lineRule="auto"/>
        <w:ind w:firstLine="567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8. </w:t>
      </w:r>
      <w:r w:rsidR="004C384D" w:rsidRPr="003D2837">
        <w:rPr>
          <w:rFonts w:ascii="PT Astra Serif" w:hAnsi="PT Astra Serif" w:cs="Times New Roman"/>
          <w:sz w:val="24"/>
          <w:szCs w:val="24"/>
        </w:rPr>
        <w:t>Имущество, оставшееся после смерти.</w:t>
      </w:r>
    </w:p>
    <w:p w14:paraId="5DF96EE2" w14:textId="38916983" w:rsidR="000835CA" w:rsidRPr="003D2837" w:rsidRDefault="000835CA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9. </w:t>
      </w:r>
      <w:r w:rsidR="004C384D" w:rsidRPr="003D2837">
        <w:rPr>
          <w:rFonts w:ascii="PT Astra Serif" w:hAnsi="PT Astra Serif" w:cs="Times New Roman"/>
          <w:sz w:val="24"/>
          <w:szCs w:val="24"/>
        </w:rPr>
        <w:t>Представитель татаро-монгольского хана, ведавший сбором дани и учетом населения в завоеванных землях.</w:t>
      </w:r>
    </w:p>
    <w:p w14:paraId="451FAFF7" w14:textId="78BD0E64" w:rsidR="000835CA" w:rsidRPr="003D2837" w:rsidRDefault="000835CA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10. </w:t>
      </w:r>
      <w:r w:rsidR="004C384D" w:rsidRPr="003D2837">
        <w:rPr>
          <w:rFonts w:ascii="PT Astra Serif" w:hAnsi="PT Astra Serif" w:cs="Times New Roman"/>
          <w:sz w:val="24"/>
          <w:szCs w:val="24"/>
        </w:rPr>
        <w:t>Категория экономически зависимого населения в Древней Руси; человек, взявший ссуду и потерявший свободу передвижения, пока её не отработает.</w:t>
      </w:r>
    </w:p>
    <w:p w14:paraId="109F8F7B" w14:textId="2C6BC4E8" w:rsidR="000835CA" w:rsidRPr="003D2837" w:rsidRDefault="004C384D" w:rsidP="003D2837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3D283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8662F7E" wp14:editId="727675AA">
            <wp:extent cx="4716780" cy="328422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F5EC7" w14:textId="77777777" w:rsidR="000835CA" w:rsidRPr="003D2837" w:rsidRDefault="000835CA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Максимум за задание – 10 баллов.</w:t>
      </w:r>
    </w:p>
    <w:p w14:paraId="53F330AC" w14:textId="4BCF2AA4" w:rsidR="004738CC" w:rsidRPr="003D2837" w:rsidRDefault="00725315" w:rsidP="00725315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8" w:name="_Hlk55733169"/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3D2837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96133" w:rsidRPr="003D2837">
        <w:rPr>
          <w:rFonts w:ascii="PT Astra Serif" w:hAnsi="PT Astra Serif" w:cs="Times New Roman"/>
          <w:b/>
          <w:sz w:val="24"/>
          <w:szCs w:val="24"/>
        </w:rPr>
        <w:t xml:space="preserve">4. </w:t>
      </w:r>
      <w:bookmarkEnd w:id="8"/>
      <w:r w:rsidR="004738CC" w:rsidRPr="003D2837">
        <w:rPr>
          <w:rFonts w:ascii="PT Astra Serif" w:hAnsi="PT Astra Serif" w:cs="Times New Roman"/>
          <w:b/>
          <w:sz w:val="24"/>
          <w:szCs w:val="24"/>
        </w:rPr>
        <w:t>Внимательно рассмотрите карту и выполните задания, помещённые ниже.</w:t>
      </w:r>
    </w:p>
    <w:p w14:paraId="339F1E43" w14:textId="3320235F" w:rsidR="004738CC" w:rsidRPr="003D2837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1. Напишите, кто был союзником русских войск в битве, которая происходила южнее всех битв, обозначенных на карте</w:t>
      </w:r>
      <w:r w:rsidR="00221B01" w:rsidRPr="003D2837">
        <w:rPr>
          <w:rFonts w:ascii="PT Astra Serif" w:hAnsi="PT Astra Serif" w:cs="Times New Roman"/>
          <w:sz w:val="24"/>
          <w:szCs w:val="24"/>
        </w:rPr>
        <w:t xml:space="preserve">. </w:t>
      </w:r>
      <w:r w:rsidR="00221B01" w:rsidRPr="00725315">
        <w:rPr>
          <w:rFonts w:ascii="PT Astra Serif" w:hAnsi="PT Astra Serif" w:cs="Times New Roman"/>
          <w:sz w:val="24"/>
          <w:szCs w:val="24"/>
        </w:rPr>
        <w:t>Ответ:</w:t>
      </w:r>
      <w:r w:rsidR="00221B01" w:rsidRPr="003D2837">
        <w:rPr>
          <w:rFonts w:ascii="PT Astra Serif" w:hAnsi="PT Astra Serif" w:cs="Times New Roman"/>
          <w:sz w:val="24"/>
          <w:szCs w:val="24"/>
        </w:rPr>
        <w:t xml:space="preserve"> __________________________________________</w:t>
      </w:r>
    </w:p>
    <w:p w14:paraId="7A58B9C4" w14:textId="2482FF98" w:rsidR="004738CC" w:rsidRPr="003D2837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2. Напишите цифру, которой обозначен город, выдерживавший в течение нескольких недель осаду монгольских войск</w:t>
      </w:r>
      <w:r w:rsidR="00221B01" w:rsidRPr="003D2837">
        <w:rPr>
          <w:rFonts w:ascii="PT Astra Serif" w:hAnsi="PT Astra Serif" w:cs="Times New Roman"/>
          <w:sz w:val="24"/>
          <w:szCs w:val="24"/>
        </w:rPr>
        <w:t>.</w:t>
      </w:r>
      <w:r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221B01" w:rsidRPr="003D2837">
        <w:rPr>
          <w:rFonts w:ascii="PT Astra Serif" w:hAnsi="PT Astra Serif" w:cs="Times New Roman"/>
          <w:sz w:val="24"/>
          <w:szCs w:val="24"/>
        </w:rPr>
        <w:t>Ответ: ___________________________________________</w:t>
      </w:r>
    </w:p>
    <w:p w14:paraId="38DB94B5" w14:textId="054E22C6" w:rsidR="004738CC" w:rsidRPr="003D2837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3. Напишите имя исторического деятеля, который защитил город, обозначенный цифрой 8, победив в двух сражениях, обозначенных на карте</w:t>
      </w:r>
      <w:r w:rsidR="00221B01" w:rsidRPr="003D2837">
        <w:rPr>
          <w:rFonts w:ascii="PT Astra Serif" w:hAnsi="PT Astra Serif" w:cs="Times New Roman"/>
          <w:sz w:val="24"/>
          <w:szCs w:val="24"/>
        </w:rPr>
        <w:t>. Ответ: ___________________</w:t>
      </w:r>
    </w:p>
    <w:p w14:paraId="5AE4AB02" w14:textId="7E5E1E34" w:rsidR="004738CC" w:rsidRPr="003D2837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4. Напишите имя монгольского полководца, который участвовал в походах 1220–1230-х гг., отраженных на карте</w:t>
      </w:r>
      <w:r w:rsidR="00221B01" w:rsidRPr="003D2837">
        <w:rPr>
          <w:rFonts w:ascii="PT Astra Serif" w:hAnsi="PT Astra Serif" w:cs="Times New Roman"/>
          <w:sz w:val="24"/>
          <w:szCs w:val="24"/>
        </w:rPr>
        <w:t>. Ответ: ____________________________________________</w:t>
      </w:r>
    </w:p>
    <w:p w14:paraId="118161F7" w14:textId="77777777" w:rsidR="004738CC" w:rsidRPr="003D2837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5. Верны ли представленные ниже утверждения («да» – «нет»)? Ответы внесите в таблицу.</w:t>
      </w:r>
    </w:p>
    <w:p w14:paraId="2B980C56" w14:textId="77777777" w:rsidR="004738CC" w:rsidRPr="003D2837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А) Обороной города, обозначенного цифрой 6, руководил воевода </w:t>
      </w:r>
      <w:proofErr w:type="spellStart"/>
      <w:r w:rsidRPr="003D2837">
        <w:rPr>
          <w:rFonts w:ascii="PT Astra Serif" w:hAnsi="PT Astra Serif" w:cs="Times New Roman"/>
          <w:sz w:val="24"/>
          <w:szCs w:val="24"/>
        </w:rPr>
        <w:t>Дмитр</w:t>
      </w:r>
      <w:proofErr w:type="spellEnd"/>
      <w:r w:rsidRPr="003D2837">
        <w:rPr>
          <w:rFonts w:ascii="PT Astra Serif" w:hAnsi="PT Astra Serif" w:cs="Times New Roman"/>
          <w:sz w:val="24"/>
          <w:szCs w:val="24"/>
        </w:rPr>
        <w:t>.</w:t>
      </w:r>
    </w:p>
    <w:p w14:paraId="031DFD49" w14:textId="77777777" w:rsidR="004738CC" w:rsidRPr="003D2837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Б) В одной из битв, обозначенных на карте, погиб внук Юрия Долгорукого.</w:t>
      </w:r>
    </w:p>
    <w:p w14:paraId="308A9C48" w14:textId="77777777" w:rsidR="004738CC" w:rsidRPr="003D2837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В) На карте подписано название государства, столицей которого в XV в. стал Кёнигсберг.</w:t>
      </w:r>
    </w:p>
    <w:p w14:paraId="509A49EE" w14:textId="77777777" w:rsidR="004738CC" w:rsidRPr="003D2837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Г) В битве у города, обозначенного цифрой 5, принимали участие владимирские войска.</w:t>
      </w:r>
    </w:p>
    <w:p w14:paraId="4A12FCC9" w14:textId="77777777" w:rsidR="004738CC" w:rsidRDefault="004738C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Д) Современником всех отражённых на карте событий был сын Чингисхана </w:t>
      </w:r>
      <w:proofErr w:type="spellStart"/>
      <w:r w:rsidRPr="003D2837">
        <w:rPr>
          <w:rFonts w:ascii="PT Astra Serif" w:hAnsi="PT Astra Serif" w:cs="Times New Roman"/>
          <w:sz w:val="24"/>
          <w:szCs w:val="24"/>
        </w:rPr>
        <w:t>Джучи</w:t>
      </w:r>
      <w:proofErr w:type="spellEnd"/>
      <w:r w:rsidRPr="003D2837">
        <w:rPr>
          <w:rFonts w:ascii="PT Astra Serif" w:hAnsi="PT Astra Serif" w:cs="Times New Roman"/>
          <w:sz w:val="24"/>
          <w:szCs w:val="24"/>
        </w:rPr>
        <w:t>.</w:t>
      </w:r>
    </w:p>
    <w:p w14:paraId="778FA8E7" w14:textId="35B3B768" w:rsidR="00725315" w:rsidRPr="002913E3" w:rsidRDefault="00725315" w:rsidP="00725315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2913E3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1"/>
        <w:gridCol w:w="1866"/>
        <w:gridCol w:w="1870"/>
        <w:gridCol w:w="1867"/>
        <w:gridCol w:w="1871"/>
      </w:tblGrid>
      <w:tr w:rsidR="004738CC" w:rsidRPr="003D2837" w14:paraId="45B5270C" w14:textId="77777777" w:rsidTr="004738CC">
        <w:tc>
          <w:tcPr>
            <w:tcW w:w="1871" w:type="dxa"/>
          </w:tcPr>
          <w:p w14:paraId="5578963E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D2837">
              <w:rPr>
                <w:rFonts w:ascii="PT Astra Serif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1866" w:type="dxa"/>
          </w:tcPr>
          <w:p w14:paraId="0E289F98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D2837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1870" w:type="dxa"/>
          </w:tcPr>
          <w:p w14:paraId="477F403E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D2837">
              <w:rPr>
                <w:rFonts w:ascii="PT Astra Serif" w:hAnsi="PT Astra Serif" w:cs="Times New Roman"/>
                <w:sz w:val="24"/>
                <w:szCs w:val="24"/>
              </w:rPr>
              <w:t>В</w:t>
            </w:r>
          </w:p>
        </w:tc>
        <w:tc>
          <w:tcPr>
            <w:tcW w:w="1867" w:type="dxa"/>
          </w:tcPr>
          <w:p w14:paraId="77D062F0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D2837">
              <w:rPr>
                <w:rFonts w:ascii="PT Astra Serif" w:hAnsi="PT Astra Serif" w:cs="Times New Roman"/>
                <w:sz w:val="24"/>
                <w:szCs w:val="24"/>
              </w:rPr>
              <w:t>Г</w:t>
            </w:r>
          </w:p>
        </w:tc>
        <w:tc>
          <w:tcPr>
            <w:tcW w:w="1871" w:type="dxa"/>
          </w:tcPr>
          <w:p w14:paraId="107077EB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D2837">
              <w:rPr>
                <w:rFonts w:ascii="PT Astra Serif" w:hAnsi="PT Astra Serif" w:cs="Times New Roman"/>
                <w:sz w:val="24"/>
                <w:szCs w:val="24"/>
              </w:rPr>
              <w:t>Д</w:t>
            </w:r>
          </w:p>
        </w:tc>
      </w:tr>
      <w:tr w:rsidR="004738CC" w:rsidRPr="003D2837" w14:paraId="122606AA" w14:textId="77777777" w:rsidTr="004738CC">
        <w:tc>
          <w:tcPr>
            <w:tcW w:w="1871" w:type="dxa"/>
          </w:tcPr>
          <w:p w14:paraId="51A7C56F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  <w:p w14:paraId="4AE88415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66" w:type="dxa"/>
          </w:tcPr>
          <w:p w14:paraId="551FF9C3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46BD8967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67" w:type="dxa"/>
          </w:tcPr>
          <w:p w14:paraId="704D0CE8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871" w:type="dxa"/>
          </w:tcPr>
          <w:p w14:paraId="56F50DFA" w14:textId="77777777" w:rsidR="004738CC" w:rsidRPr="003D2837" w:rsidRDefault="004738CC" w:rsidP="003D283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6EDB242A" w14:textId="1E75984E" w:rsidR="0085076B" w:rsidRPr="003D2837" w:rsidRDefault="004738CC" w:rsidP="003D283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 wp14:anchorId="20609F8F" wp14:editId="210E82F0">
            <wp:extent cx="5443728" cy="5318400"/>
            <wp:effectExtent l="0" t="0" r="508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61690" cy="533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7"/>
    <w:p w14:paraId="53D7DC53" w14:textId="645774BC" w:rsidR="002558AC" w:rsidRPr="003D2837" w:rsidRDefault="002558A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4738CC" w:rsidRPr="003D2837">
        <w:rPr>
          <w:rFonts w:ascii="PT Astra Serif" w:hAnsi="PT Astra Serif" w:cs="Times New Roman"/>
          <w:sz w:val="24"/>
          <w:szCs w:val="24"/>
        </w:rPr>
        <w:t>9</w:t>
      </w:r>
      <w:r w:rsidRPr="003D2837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7C079E99" w14:textId="078E19C8" w:rsidR="00CB1E4F" w:rsidRDefault="002913E3" w:rsidP="002913E3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bookmarkStart w:id="9" w:name="_Hlk87802900"/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3D2837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4F5A7D" w:rsidRPr="003D2837">
        <w:rPr>
          <w:rFonts w:ascii="PT Astra Serif" w:hAnsi="PT Astra Serif" w:cs="Times New Roman"/>
          <w:b/>
          <w:sz w:val="24"/>
          <w:szCs w:val="24"/>
        </w:rPr>
        <w:t>5</w:t>
      </w:r>
      <w:r w:rsidR="000C5DEB" w:rsidRPr="003D2837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CB1E4F" w:rsidRPr="003D283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Определите, какие из этих понятий встречаются в перечисленных памятниках древнерусского права. Поставьте знак + в соответствующей графе таблицы. </w:t>
      </w:r>
      <w:r w:rsidR="00CB1E4F" w:rsidRPr="003D2837">
        <w:rPr>
          <w:rFonts w:ascii="PT Astra Serif" w:hAnsi="PT Astra Serif" w:cs="Times New Roman"/>
          <w:bCs/>
          <w:sz w:val="24"/>
          <w:szCs w:val="24"/>
        </w:rPr>
        <w:t>При этом учтите, что работы, в которых заполнены все ячейки, оцениваться не будут.</w:t>
      </w:r>
    </w:p>
    <w:p w14:paraId="779A0471" w14:textId="4815525E" w:rsidR="002913E3" w:rsidRPr="002913E3" w:rsidRDefault="002913E3" w:rsidP="002913E3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2913E3">
        <w:rPr>
          <w:rFonts w:ascii="PT Astra Serif" w:hAnsi="PT Astra Serif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782"/>
        <w:gridCol w:w="1949"/>
        <w:gridCol w:w="1843"/>
        <w:gridCol w:w="1857"/>
      </w:tblGrid>
      <w:tr w:rsidR="00407A67" w:rsidRPr="003D2837" w14:paraId="1BBA7176" w14:textId="77777777" w:rsidTr="00CB1E4F">
        <w:tc>
          <w:tcPr>
            <w:tcW w:w="1914" w:type="dxa"/>
          </w:tcPr>
          <w:p w14:paraId="4C3E7757" w14:textId="5887848B" w:rsidR="00CB1E4F" w:rsidRPr="002913E3" w:rsidRDefault="002913E3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</w:rPr>
            </w:pPr>
            <w:r w:rsidRPr="002913E3">
              <w:rPr>
                <w:rFonts w:ascii="PT Astra Serif" w:hAnsi="PT Astra Serif"/>
                <w:b/>
              </w:rPr>
              <w:t xml:space="preserve">Понятие </w:t>
            </w:r>
          </w:p>
        </w:tc>
        <w:tc>
          <w:tcPr>
            <w:tcW w:w="1782" w:type="dxa"/>
          </w:tcPr>
          <w:p w14:paraId="13751F32" w14:textId="77777777" w:rsidR="00CB1E4F" w:rsidRPr="002913E3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</w:rPr>
            </w:pPr>
            <w:r w:rsidRPr="002913E3">
              <w:rPr>
                <w:rStyle w:val="markedcontent"/>
                <w:rFonts w:ascii="PT Astra Serif" w:hAnsi="PT Astra Serif"/>
                <w:b/>
              </w:rPr>
              <w:t>Краткая Русская правда</w:t>
            </w:r>
          </w:p>
        </w:tc>
        <w:tc>
          <w:tcPr>
            <w:tcW w:w="1949" w:type="dxa"/>
          </w:tcPr>
          <w:p w14:paraId="0F3A8BCC" w14:textId="77777777" w:rsidR="00CB1E4F" w:rsidRPr="002913E3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</w:rPr>
            </w:pPr>
            <w:r w:rsidRPr="002913E3">
              <w:rPr>
                <w:rStyle w:val="markedcontent"/>
                <w:rFonts w:ascii="PT Astra Serif" w:hAnsi="PT Astra Serif"/>
                <w:b/>
              </w:rPr>
              <w:t>Пространная Русская Правда</w:t>
            </w:r>
          </w:p>
        </w:tc>
        <w:tc>
          <w:tcPr>
            <w:tcW w:w="1843" w:type="dxa"/>
          </w:tcPr>
          <w:p w14:paraId="5411C14A" w14:textId="77777777" w:rsidR="00CB1E4F" w:rsidRPr="002913E3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</w:rPr>
            </w:pPr>
            <w:r w:rsidRPr="002913E3">
              <w:rPr>
                <w:rStyle w:val="markedcontent"/>
                <w:rFonts w:ascii="PT Astra Serif" w:hAnsi="PT Astra Serif"/>
                <w:b/>
              </w:rPr>
              <w:t>Судебник Ивана Грозного</w:t>
            </w:r>
          </w:p>
        </w:tc>
        <w:tc>
          <w:tcPr>
            <w:tcW w:w="1857" w:type="dxa"/>
          </w:tcPr>
          <w:p w14:paraId="483105DB" w14:textId="77777777" w:rsidR="00CB1E4F" w:rsidRPr="002913E3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</w:rPr>
            </w:pPr>
            <w:r w:rsidRPr="002913E3">
              <w:rPr>
                <w:rStyle w:val="markedcontent"/>
                <w:rFonts w:ascii="PT Astra Serif" w:hAnsi="PT Astra Serif"/>
                <w:b/>
              </w:rPr>
              <w:t>Соборное Уложение</w:t>
            </w:r>
          </w:p>
        </w:tc>
      </w:tr>
      <w:tr w:rsidR="00407A67" w:rsidRPr="003D2837" w14:paraId="1D44831F" w14:textId="77777777" w:rsidTr="00CB1E4F">
        <w:tc>
          <w:tcPr>
            <w:tcW w:w="1914" w:type="dxa"/>
          </w:tcPr>
          <w:p w14:paraId="5A9F799B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3D2837">
              <w:rPr>
                <w:rStyle w:val="markedcontent"/>
                <w:rFonts w:ascii="PT Astra Serif" w:hAnsi="PT Astra Serif"/>
              </w:rPr>
              <w:t>«Мстить» (кровная месть)</w:t>
            </w:r>
          </w:p>
        </w:tc>
        <w:tc>
          <w:tcPr>
            <w:tcW w:w="1782" w:type="dxa"/>
          </w:tcPr>
          <w:p w14:paraId="330922ED" w14:textId="1AFD415C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49" w:type="dxa"/>
          </w:tcPr>
          <w:p w14:paraId="008D9BFE" w14:textId="453EF301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43" w:type="dxa"/>
          </w:tcPr>
          <w:p w14:paraId="53A61419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57" w:type="dxa"/>
          </w:tcPr>
          <w:p w14:paraId="255DDF19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</w:tr>
      <w:tr w:rsidR="00407A67" w:rsidRPr="003D2837" w14:paraId="33FD8F2B" w14:textId="77777777" w:rsidTr="00CB1E4F">
        <w:tc>
          <w:tcPr>
            <w:tcW w:w="1914" w:type="dxa"/>
          </w:tcPr>
          <w:p w14:paraId="68670936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3D2837">
              <w:rPr>
                <w:rStyle w:val="markedcontent"/>
                <w:rFonts w:ascii="PT Astra Serif" w:hAnsi="PT Astra Serif"/>
              </w:rPr>
              <w:t>«Поле» (судебный поединок)</w:t>
            </w:r>
          </w:p>
        </w:tc>
        <w:tc>
          <w:tcPr>
            <w:tcW w:w="1782" w:type="dxa"/>
          </w:tcPr>
          <w:p w14:paraId="53D94B5C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49" w:type="dxa"/>
          </w:tcPr>
          <w:p w14:paraId="522CF418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43" w:type="dxa"/>
          </w:tcPr>
          <w:p w14:paraId="219D173C" w14:textId="00C131A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57" w:type="dxa"/>
          </w:tcPr>
          <w:p w14:paraId="22911C76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</w:tr>
      <w:tr w:rsidR="00407A67" w:rsidRPr="003D2837" w14:paraId="244BCCDD" w14:textId="77777777" w:rsidTr="00CB1E4F">
        <w:tc>
          <w:tcPr>
            <w:tcW w:w="1914" w:type="dxa"/>
          </w:tcPr>
          <w:p w14:paraId="216A3638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3D2837">
              <w:rPr>
                <w:rStyle w:val="markedcontent"/>
                <w:rFonts w:ascii="PT Astra Serif" w:hAnsi="PT Astra Serif"/>
              </w:rPr>
              <w:t>«Закуп»</w:t>
            </w:r>
          </w:p>
        </w:tc>
        <w:tc>
          <w:tcPr>
            <w:tcW w:w="1782" w:type="dxa"/>
          </w:tcPr>
          <w:p w14:paraId="02AED4C5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49" w:type="dxa"/>
          </w:tcPr>
          <w:p w14:paraId="0825358E" w14:textId="0E9A953C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43" w:type="dxa"/>
          </w:tcPr>
          <w:p w14:paraId="16842D9B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57" w:type="dxa"/>
          </w:tcPr>
          <w:p w14:paraId="67D65370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</w:tr>
      <w:tr w:rsidR="00407A67" w:rsidRPr="003D2837" w14:paraId="2F8F7FA2" w14:textId="77777777" w:rsidTr="00CB1E4F">
        <w:tc>
          <w:tcPr>
            <w:tcW w:w="1914" w:type="dxa"/>
          </w:tcPr>
          <w:p w14:paraId="0AFEFBED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3D2837">
              <w:rPr>
                <w:rStyle w:val="markedcontent"/>
                <w:rFonts w:ascii="PT Astra Serif" w:hAnsi="PT Astra Serif"/>
              </w:rPr>
              <w:t>«Холоп»</w:t>
            </w:r>
          </w:p>
        </w:tc>
        <w:tc>
          <w:tcPr>
            <w:tcW w:w="1782" w:type="dxa"/>
          </w:tcPr>
          <w:p w14:paraId="73136B11" w14:textId="25549E6E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49" w:type="dxa"/>
          </w:tcPr>
          <w:p w14:paraId="4AFF5F50" w14:textId="6609E9A0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43" w:type="dxa"/>
          </w:tcPr>
          <w:p w14:paraId="41F86EE2" w14:textId="6C3FC8DE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57" w:type="dxa"/>
          </w:tcPr>
          <w:p w14:paraId="72C2A060" w14:textId="5B5BCFCD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</w:tr>
      <w:tr w:rsidR="00407A67" w:rsidRPr="003D2837" w14:paraId="21200D30" w14:textId="77777777" w:rsidTr="00CB1E4F">
        <w:tc>
          <w:tcPr>
            <w:tcW w:w="1914" w:type="dxa"/>
          </w:tcPr>
          <w:p w14:paraId="2F202DF6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3D2837">
              <w:rPr>
                <w:rStyle w:val="markedcontent"/>
                <w:rFonts w:ascii="PT Astra Serif" w:hAnsi="PT Astra Serif"/>
              </w:rPr>
              <w:t>«Боярин»</w:t>
            </w:r>
          </w:p>
        </w:tc>
        <w:tc>
          <w:tcPr>
            <w:tcW w:w="1782" w:type="dxa"/>
          </w:tcPr>
          <w:p w14:paraId="0090147B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49" w:type="dxa"/>
          </w:tcPr>
          <w:p w14:paraId="326E6B8E" w14:textId="47F635CF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43" w:type="dxa"/>
          </w:tcPr>
          <w:p w14:paraId="5120FB41" w14:textId="7745B323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57" w:type="dxa"/>
          </w:tcPr>
          <w:p w14:paraId="7953DBB1" w14:textId="3A4EACBD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</w:tr>
      <w:tr w:rsidR="00407A67" w:rsidRPr="003D2837" w14:paraId="1373A0B4" w14:textId="77777777" w:rsidTr="00CB1E4F">
        <w:tc>
          <w:tcPr>
            <w:tcW w:w="1914" w:type="dxa"/>
          </w:tcPr>
          <w:p w14:paraId="65A6B5E3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3D2837">
              <w:rPr>
                <w:rStyle w:val="markedcontent"/>
                <w:rFonts w:ascii="PT Astra Serif" w:hAnsi="PT Astra Serif"/>
              </w:rPr>
              <w:t>«Пожилое»</w:t>
            </w:r>
          </w:p>
        </w:tc>
        <w:tc>
          <w:tcPr>
            <w:tcW w:w="1782" w:type="dxa"/>
          </w:tcPr>
          <w:p w14:paraId="479CC24C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49" w:type="dxa"/>
          </w:tcPr>
          <w:p w14:paraId="63D6A89C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43" w:type="dxa"/>
          </w:tcPr>
          <w:p w14:paraId="3D0F620E" w14:textId="4B7B15D9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57" w:type="dxa"/>
          </w:tcPr>
          <w:p w14:paraId="123196D2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</w:tr>
      <w:tr w:rsidR="00407A67" w:rsidRPr="003D2837" w14:paraId="421309B2" w14:textId="77777777" w:rsidTr="00CB1E4F">
        <w:tc>
          <w:tcPr>
            <w:tcW w:w="1914" w:type="dxa"/>
          </w:tcPr>
          <w:p w14:paraId="55E8C586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  <w:r w:rsidRPr="003D2837">
              <w:rPr>
                <w:rStyle w:val="markedcontent"/>
                <w:rFonts w:ascii="PT Astra Serif" w:hAnsi="PT Astra Serif"/>
              </w:rPr>
              <w:t>«Поместье»</w:t>
            </w:r>
          </w:p>
        </w:tc>
        <w:tc>
          <w:tcPr>
            <w:tcW w:w="1782" w:type="dxa"/>
          </w:tcPr>
          <w:p w14:paraId="5DEE7EFE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49" w:type="dxa"/>
          </w:tcPr>
          <w:p w14:paraId="218AC3E5" w14:textId="77777777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43" w:type="dxa"/>
          </w:tcPr>
          <w:p w14:paraId="6389F810" w14:textId="0435D599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857" w:type="dxa"/>
          </w:tcPr>
          <w:p w14:paraId="3EFE6FC7" w14:textId="4C0202E4" w:rsidR="00CB1E4F" w:rsidRPr="003D2837" w:rsidRDefault="00CB1E4F" w:rsidP="003D2837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</w:tr>
    </w:tbl>
    <w:p w14:paraId="7FC376DA" w14:textId="0A9BA114" w:rsidR="00B013E2" w:rsidRPr="003D2837" w:rsidRDefault="00313AF2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lastRenderedPageBreak/>
        <w:t xml:space="preserve">Максимум за задание – </w:t>
      </w:r>
      <w:r w:rsidR="00CB1E4F" w:rsidRPr="003D2837">
        <w:rPr>
          <w:rFonts w:ascii="PT Astra Serif" w:hAnsi="PT Astra Serif" w:cs="Times New Roman"/>
          <w:sz w:val="24"/>
          <w:szCs w:val="24"/>
        </w:rPr>
        <w:t>14</w:t>
      </w:r>
      <w:r w:rsidRPr="003D2837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455F1F56" w14:textId="00BCB227" w:rsidR="005D1F76" w:rsidRDefault="002913E3" w:rsidP="002913E3">
      <w:pPr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bookmarkStart w:id="10" w:name="_Hlk119361040"/>
      <w:bookmarkStart w:id="11" w:name="_Hlk55748886"/>
      <w:bookmarkStart w:id="12" w:name="_Hlk87807490"/>
      <w:bookmarkEnd w:id="9"/>
      <w:r>
        <w:rPr>
          <w:rFonts w:ascii="PT Astra Serif" w:hAnsi="PT Astra Serif" w:cs="Times New Roman"/>
          <w:b/>
          <w:sz w:val="24"/>
          <w:szCs w:val="24"/>
        </w:rPr>
        <w:t>Задание</w:t>
      </w:r>
      <w:r w:rsidRPr="003D283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B364D1" w:rsidRPr="003D2837">
        <w:rPr>
          <w:rFonts w:ascii="PT Astra Serif" w:hAnsi="PT Astra Serif" w:cs="Times New Roman"/>
          <w:b/>
          <w:bCs/>
          <w:sz w:val="24"/>
          <w:szCs w:val="24"/>
        </w:rPr>
        <w:t>6</w:t>
      </w:r>
      <w:r w:rsidR="00D57170" w:rsidRPr="003D2837">
        <w:rPr>
          <w:rFonts w:ascii="PT Astra Serif" w:hAnsi="PT Astra Serif" w:cs="Times New Roman"/>
          <w:b/>
          <w:bCs/>
          <w:sz w:val="24"/>
          <w:szCs w:val="24"/>
        </w:rPr>
        <w:t xml:space="preserve">. </w:t>
      </w:r>
      <w:r w:rsidR="005D1F76" w:rsidRPr="003D283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Перед Вами фотографии зданий шести знаменитых храмов и изображения элементов их внутреннего или внешнего убранства. </w:t>
      </w:r>
      <w:r w:rsidR="005D1F76" w:rsidRPr="003D2837">
        <w:rPr>
          <w:rStyle w:val="markedcontent"/>
          <w:rFonts w:ascii="PT Astra Serif" w:hAnsi="PT Astra Serif" w:cs="Times New Roman"/>
          <w:sz w:val="24"/>
          <w:szCs w:val="24"/>
        </w:rPr>
        <w:t>Укажите названия храмов и соотнесите их с приведёнными изображениями элементов убранства.</w:t>
      </w:r>
    </w:p>
    <w:p w14:paraId="6C307534" w14:textId="1013E14A" w:rsidR="00F31273" w:rsidRDefault="002913E3" w:rsidP="002913E3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2913E3">
        <w:rPr>
          <w:rStyle w:val="markedcontent"/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pPr w:leftFromText="180" w:rightFromText="180" w:vertAnchor="text" w:horzAnchor="margin" w:tblpY="145"/>
        <w:tblOverlap w:val="never"/>
        <w:tblW w:w="0" w:type="auto"/>
        <w:tblLook w:val="04A0" w:firstRow="1" w:lastRow="0" w:firstColumn="1" w:lastColumn="0" w:noHBand="0" w:noVBand="1"/>
      </w:tblPr>
      <w:tblGrid>
        <w:gridCol w:w="2127"/>
        <w:gridCol w:w="4034"/>
        <w:gridCol w:w="3184"/>
      </w:tblGrid>
      <w:tr w:rsidR="00F31273" w:rsidRPr="003D2837" w14:paraId="223A4723" w14:textId="77777777" w:rsidTr="00F31273">
        <w:tc>
          <w:tcPr>
            <w:tcW w:w="2127" w:type="dxa"/>
          </w:tcPr>
          <w:p w14:paraId="496A703A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3D2837">
              <w:rPr>
                <w:rStyle w:val="markedcontent"/>
                <w:rFonts w:ascii="PT Astra Serif" w:hAnsi="PT Astra Serif" w:cs="Times New Roman"/>
                <w:b/>
                <w:bCs/>
                <w:sz w:val="24"/>
                <w:szCs w:val="24"/>
              </w:rPr>
              <w:t>Фото храма (цифра)</w:t>
            </w:r>
          </w:p>
        </w:tc>
        <w:tc>
          <w:tcPr>
            <w:tcW w:w="4034" w:type="dxa"/>
          </w:tcPr>
          <w:p w14:paraId="13604866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3D2837">
              <w:rPr>
                <w:rStyle w:val="markedcontent"/>
                <w:rFonts w:ascii="PT Astra Serif" w:hAnsi="PT Astra Serif" w:cs="Times New Roman"/>
                <w:b/>
                <w:bCs/>
                <w:sz w:val="24"/>
                <w:szCs w:val="24"/>
              </w:rPr>
              <w:t>Название храма</w:t>
            </w:r>
          </w:p>
        </w:tc>
        <w:tc>
          <w:tcPr>
            <w:tcW w:w="3184" w:type="dxa"/>
          </w:tcPr>
          <w:p w14:paraId="6FC63709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3D2837">
              <w:rPr>
                <w:rStyle w:val="markedcontent"/>
                <w:rFonts w:ascii="PT Astra Serif" w:hAnsi="PT Astra Serif" w:cs="Times New Roman"/>
                <w:b/>
                <w:bCs/>
                <w:sz w:val="24"/>
                <w:szCs w:val="24"/>
              </w:rPr>
              <w:t>Изображение убранства (буква)</w:t>
            </w:r>
          </w:p>
        </w:tc>
      </w:tr>
      <w:tr w:rsidR="00F31273" w:rsidRPr="003D2837" w14:paraId="15068515" w14:textId="77777777" w:rsidTr="00F31273">
        <w:tc>
          <w:tcPr>
            <w:tcW w:w="2127" w:type="dxa"/>
          </w:tcPr>
          <w:p w14:paraId="30C7CEBA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3D283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34" w:type="dxa"/>
          </w:tcPr>
          <w:p w14:paraId="7C527435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4" w:type="dxa"/>
          </w:tcPr>
          <w:p w14:paraId="02410FC4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F31273" w:rsidRPr="003D2837" w14:paraId="509AB53C" w14:textId="77777777" w:rsidTr="00F31273">
        <w:tc>
          <w:tcPr>
            <w:tcW w:w="2127" w:type="dxa"/>
          </w:tcPr>
          <w:p w14:paraId="362C36EC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3D283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34" w:type="dxa"/>
          </w:tcPr>
          <w:p w14:paraId="5943C05E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4" w:type="dxa"/>
          </w:tcPr>
          <w:p w14:paraId="1737BEAD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F31273" w:rsidRPr="003D2837" w14:paraId="0A68E7E5" w14:textId="77777777" w:rsidTr="00F31273">
        <w:tc>
          <w:tcPr>
            <w:tcW w:w="2127" w:type="dxa"/>
          </w:tcPr>
          <w:p w14:paraId="5A279616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3D283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34" w:type="dxa"/>
          </w:tcPr>
          <w:p w14:paraId="3BB5BB49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4" w:type="dxa"/>
          </w:tcPr>
          <w:p w14:paraId="45DEAB92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F31273" w:rsidRPr="003D2837" w14:paraId="6BB50877" w14:textId="77777777" w:rsidTr="00F31273">
        <w:tc>
          <w:tcPr>
            <w:tcW w:w="2127" w:type="dxa"/>
          </w:tcPr>
          <w:p w14:paraId="7594E639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3D283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34" w:type="dxa"/>
          </w:tcPr>
          <w:p w14:paraId="6C511516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4" w:type="dxa"/>
          </w:tcPr>
          <w:p w14:paraId="7DA2DAE9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F31273" w:rsidRPr="003D2837" w14:paraId="341A1096" w14:textId="77777777" w:rsidTr="00F31273">
        <w:tc>
          <w:tcPr>
            <w:tcW w:w="2127" w:type="dxa"/>
          </w:tcPr>
          <w:p w14:paraId="1B12A5C2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3D283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34" w:type="dxa"/>
          </w:tcPr>
          <w:p w14:paraId="356DC5F0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4" w:type="dxa"/>
          </w:tcPr>
          <w:p w14:paraId="4F4F6672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F31273" w:rsidRPr="003D2837" w14:paraId="2D2A44F7" w14:textId="77777777" w:rsidTr="00F31273">
        <w:tc>
          <w:tcPr>
            <w:tcW w:w="2127" w:type="dxa"/>
          </w:tcPr>
          <w:p w14:paraId="66FB16EB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3D283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34" w:type="dxa"/>
          </w:tcPr>
          <w:p w14:paraId="49AB19B3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84" w:type="dxa"/>
          </w:tcPr>
          <w:p w14:paraId="4405CA2F" w14:textId="77777777" w:rsidR="00F31273" w:rsidRPr="003D2837" w:rsidRDefault="00F31273" w:rsidP="00F31273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</w:tbl>
    <w:p w14:paraId="4B138578" w14:textId="439B4B55" w:rsidR="00F31273" w:rsidRDefault="00F31273" w:rsidP="00F31273">
      <w:pPr>
        <w:spacing w:after="0" w:line="240" w:lineRule="auto"/>
        <w:jc w:val="center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1426CF">
        <w:rPr>
          <w:noProof/>
          <w:lang w:eastAsia="ru-RU"/>
        </w:rPr>
        <w:drawing>
          <wp:inline distT="0" distB="0" distL="0" distR="0" wp14:anchorId="37A5CA68" wp14:editId="58F47C33">
            <wp:extent cx="5638800" cy="2152857"/>
            <wp:effectExtent l="0" t="0" r="0" b="0"/>
            <wp:docPr id="4" name="Рисунок 4" descr="C:\Users\kim\Picture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im\Pictures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496"/>
                    <a:stretch/>
                  </pic:blipFill>
                  <pic:spPr bwMode="auto">
                    <a:xfrm>
                      <a:off x="0" y="0"/>
                      <a:ext cx="5638800" cy="2152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657A8" w14:textId="77777777" w:rsidR="00F31273" w:rsidRDefault="00F31273" w:rsidP="002913E3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14:paraId="7A43A8BA" w14:textId="77777777" w:rsidR="004517F5" w:rsidRDefault="004517F5" w:rsidP="002913E3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14:paraId="1F15D4D7" w14:textId="77777777" w:rsidR="004517F5" w:rsidRPr="002913E3" w:rsidRDefault="004517F5" w:rsidP="002913E3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bookmarkEnd w:id="10"/>
    <w:p w14:paraId="6D420001" w14:textId="1715CBEE" w:rsidR="005D1F76" w:rsidRDefault="00F31273" w:rsidP="00F31273">
      <w:pPr>
        <w:spacing w:after="0" w:line="240" w:lineRule="auto"/>
        <w:jc w:val="center"/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</w:pPr>
      <w:r w:rsidRPr="001426CF">
        <w:rPr>
          <w:noProof/>
          <w:lang w:eastAsia="ru-RU"/>
        </w:rPr>
        <w:drawing>
          <wp:inline distT="0" distB="0" distL="0" distR="0" wp14:anchorId="3A3D2CAC" wp14:editId="75494531">
            <wp:extent cx="5748528" cy="2103056"/>
            <wp:effectExtent l="0" t="0" r="5080" b="0"/>
            <wp:docPr id="2" name="Рисунок 2" descr="C:\Users\kim\Picture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im\Pictures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564"/>
                    <a:stretch/>
                  </pic:blipFill>
                  <pic:spPr bwMode="auto">
                    <a:xfrm>
                      <a:off x="0" y="0"/>
                      <a:ext cx="5775265" cy="2112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07176F" w14:textId="63E4EF32" w:rsidR="002913E3" w:rsidRDefault="005D1F76" w:rsidP="003D2837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3D2837"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48F4E6A" wp14:editId="00C1C92F">
            <wp:extent cx="5900966" cy="2202180"/>
            <wp:effectExtent l="0" t="0" r="5080" b="762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1028" cy="2217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ADDC7" w14:textId="7701ABD8" w:rsidR="00F31273" w:rsidRDefault="00F31273" w:rsidP="002913E3">
      <w:pPr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3D2837"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EF755AB" wp14:editId="17D35918">
            <wp:extent cx="4928521" cy="3322320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47647"/>
                    <a:stretch/>
                  </pic:blipFill>
                  <pic:spPr bwMode="auto">
                    <a:xfrm>
                      <a:off x="0" y="0"/>
                      <a:ext cx="4967546" cy="3348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2A7A3A" w14:textId="32256F10" w:rsidR="00F31273" w:rsidRPr="00F31273" w:rsidRDefault="00F31273" w:rsidP="00F31273">
      <w:pPr>
        <w:tabs>
          <w:tab w:val="left" w:pos="3139"/>
        </w:tabs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ab/>
      </w:r>
      <w:r w:rsidRPr="003D2837"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61228995" wp14:editId="3708091E">
            <wp:extent cx="4817934" cy="2852928"/>
            <wp:effectExtent l="0" t="0" r="190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54012"/>
                    <a:stretch/>
                  </pic:blipFill>
                  <pic:spPr bwMode="auto">
                    <a:xfrm>
                      <a:off x="0" y="0"/>
                      <a:ext cx="4861678" cy="2878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1AB48B" w14:textId="28E2C8EF" w:rsidR="005D1F76" w:rsidRPr="003D2837" w:rsidRDefault="005D1F76" w:rsidP="003D2837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14:paraId="128D33AE" w14:textId="77777777" w:rsidR="005D1F76" w:rsidRPr="003D2837" w:rsidRDefault="005D1F76" w:rsidP="003D2837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3D2837"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98DC628" wp14:editId="2A0DB7FD">
            <wp:extent cx="4931664" cy="2225608"/>
            <wp:effectExtent l="0" t="0" r="2540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12081" cy="2261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1"/>
    <w:p w14:paraId="7DA4EFCC" w14:textId="681B6DF2" w:rsidR="007C05C9" w:rsidRPr="003D2837" w:rsidRDefault="007C05C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5129C1" w:rsidRPr="003D2837">
        <w:rPr>
          <w:rFonts w:ascii="PT Astra Serif" w:hAnsi="PT Astra Serif" w:cs="Times New Roman"/>
          <w:sz w:val="24"/>
          <w:szCs w:val="24"/>
        </w:rPr>
        <w:t>12</w:t>
      </w:r>
      <w:r w:rsidRPr="003D2837">
        <w:rPr>
          <w:rFonts w:ascii="PT Astra Serif" w:hAnsi="PT Astra Serif" w:cs="Times New Roman"/>
          <w:sz w:val="24"/>
          <w:szCs w:val="24"/>
        </w:rPr>
        <w:t xml:space="preserve"> баллов.</w:t>
      </w:r>
    </w:p>
    <w:bookmarkEnd w:id="12"/>
    <w:p w14:paraId="1EA441C3" w14:textId="13AB6E7F" w:rsidR="00FF65D3" w:rsidRPr="003D2837" w:rsidRDefault="004517F5" w:rsidP="004517F5">
      <w:pPr>
        <w:spacing w:after="0" w:line="240" w:lineRule="auto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 xml:space="preserve">Задание </w:t>
      </w:r>
      <w:r w:rsidR="00233A70" w:rsidRPr="003D2837">
        <w:rPr>
          <w:rFonts w:ascii="PT Astra Serif" w:hAnsi="PT Astra Serif" w:cs="Times New Roman"/>
          <w:b/>
          <w:bCs/>
          <w:sz w:val="24"/>
          <w:szCs w:val="24"/>
        </w:rPr>
        <w:t>7</w:t>
      </w:r>
      <w:r w:rsidR="00F12865" w:rsidRPr="003D2837">
        <w:rPr>
          <w:rFonts w:ascii="PT Astra Serif" w:hAnsi="PT Astra Serif" w:cs="Times New Roman"/>
          <w:b/>
          <w:bCs/>
          <w:sz w:val="24"/>
          <w:szCs w:val="24"/>
        </w:rPr>
        <w:t xml:space="preserve">. </w:t>
      </w:r>
      <w:r w:rsidR="005370E5" w:rsidRPr="003D283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Прочтите отрывок из документа и </w:t>
      </w:r>
      <w:r w:rsidR="002A4D1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выполните</w:t>
      </w:r>
      <w:r w:rsidR="005370E5" w:rsidRPr="003D283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2A4D1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задания</w:t>
      </w:r>
      <w:r w:rsidR="005370E5" w:rsidRPr="003D283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.</w:t>
      </w:r>
    </w:p>
    <w:p w14:paraId="096E6A58" w14:textId="1E7B8B6A" w:rsidR="005370E5" w:rsidRPr="003D2837" w:rsidRDefault="005370E5" w:rsidP="003D2837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«Крестьянам разрешается переходить из волости в волость, из села в село лишь</w:t>
      </w:r>
      <w:r w:rsidRPr="003D2837">
        <w:rPr>
          <w:rFonts w:ascii="PT Astra Serif" w:hAnsi="PT Astra Serif" w:cs="Times New Roman"/>
          <w:sz w:val="24"/>
          <w:szCs w:val="24"/>
        </w:rPr>
        <w:br/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в течение одного срока в году: за неделю до осеннего Юрьева дня (26 ноября) и</w:t>
      </w:r>
      <w:r w:rsidRPr="003D2837">
        <w:rPr>
          <w:rFonts w:ascii="PT Astra Serif" w:hAnsi="PT Astra Serif" w:cs="Times New Roman"/>
          <w:sz w:val="24"/>
          <w:szCs w:val="24"/>
        </w:rPr>
        <w:br/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в течение недели после осеннего Юрьева дня. За пользование двором крестьяне</w:t>
      </w:r>
      <w:r w:rsidRPr="003D2837">
        <w:rPr>
          <w:rFonts w:ascii="PT Astra Serif" w:hAnsi="PT Astra Serif" w:cs="Times New Roman"/>
          <w:sz w:val="24"/>
          <w:szCs w:val="24"/>
        </w:rPr>
        <w:br/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платят в степной полосе рубль, а в лесной — полтину. Если крестьянин </w:t>
      </w:r>
      <w:proofErr w:type="spellStart"/>
      <w:proofErr w:type="gramStart"/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прожи</w:t>
      </w:r>
      <w:proofErr w:type="spellEnd"/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-</w:t>
      </w:r>
      <w:r w:rsidRPr="003D2837">
        <w:rPr>
          <w:rFonts w:ascii="PT Astra Serif" w:hAnsi="PT Astra Serif" w:cs="Times New Roman"/>
          <w:sz w:val="24"/>
          <w:szCs w:val="24"/>
        </w:rPr>
        <w:br/>
      </w:r>
      <w:proofErr w:type="spellStart"/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вет</w:t>
      </w:r>
      <w:proofErr w:type="spellEnd"/>
      <w:proofErr w:type="gramEnd"/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 у господина год, то при уходе он платит четверть стоимости двора, если два</w:t>
      </w:r>
      <w:r w:rsidRPr="003D2837">
        <w:rPr>
          <w:rFonts w:ascii="PT Astra Serif" w:hAnsi="PT Astra Serif" w:cs="Times New Roman"/>
          <w:sz w:val="24"/>
          <w:szCs w:val="24"/>
        </w:rPr>
        <w:br/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года - половину стоимости двора, три года - три четверти, а за четыре года он</w:t>
      </w:r>
      <w:r w:rsidRPr="003D2837">
        <w:rPr>
          <w:rFonts w:ascii="PT Astra Serif" w:hAnsi="PT Astra Serif" w:cs="Times New Roman"/>
          <w:sz w:val="24"/>
          <w:szCs w:val="24"/>
        </w:rPr>
        <w:br/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уплачивает стоимость всего двора».</w:t>
      </w:r>
    </w:p>
    <w:p w14:paraId="15A2798A" w14:textId="77777777" w:rsidR="002A4D17" w:rsidRPr="002A4D17" w:rsidRDefault="002A4D17" w:rsidP="003D2837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sz w:val="24"/>
          <w:szCs w:val="24"/>
          <w:u w:val="single"/>
        </w:rPr>
      </w:pPr>
      <w:r w:rsidRPr="002A4D17">
        <w:rPr>
          <w:rStyle w:val="markedcontent"/>
          <w:rFonts w:ascii="PT Astra Serif" w:hAnsi="PT Astra Serif" w:cs="Times New Roman"/>
          <w:sz w:val="24"/>
          <w:szCs w:val="24"/>
          <w:u w:val="single"/>
        </w:rPr>
        <w:t>Задания:</w:t>
      </w:r>
    </w:p>
    <w:p w14:paraId="1CD5A4BF" w14:textId="274E03CD" w:rsidR="00FF65D3" w:rsidRPr="003D2837" w:rsidRDefault="00FF65D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1. Напишите название данного документа, в котором содержится данная </w:t>
      </w:r>
      <w:r w:rsidR="002A4D17">
        <w:rPr>
          <w:rStyle w:val="markedcontent"/>
          <w:rFonts w:ascii="PT Astra Serif" w:hAnsi="PT Astra Serif" w:cs="Times New Roman"/>
          <w:sz w:val="24"/>
          <w:szCs w:val="24"/>
        </w:rPr>
        <w:t>норма</w:t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 (1 балл).</w:t>
      </w:r>
      <w:r w:rsidR="00B104D6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Ответ: </w:t>
      </w:r>
      <w:r w:rsidR="00FF5944" w:rsidRPr="003D2837">
        <w:rPr>
          <w:rStyle w:val="markedcontent"/>
          <w:rFonts w:ascii="PT Astra Serif" w:hAnsi="PT Astra Serif" w:cs="Times New Roman"/>
          <w:sz w:val="24"/>
          <w:szCs w:val="24"/>
        </w:rPr>
        <w:t>_________________________________________________________________</w:t>
      </w:r>
    </w:p>
    <w:p w14:paraId="628970CA" w14:textId="228919D1" w:rsidR="00FF65D3" w:rsidRPr="003D2837" w:rsidRDefault="00FF65D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2. У</w:t>
      </w:r>
      <w:r w:rsidR="002A4D17">
        <w:rPr>
          <w:rStyle w:val="markedcontent"/>
          <w:rFonts w:ascii="PT Astra Serif" w:hAnsi="PT Astra Serif" w:cs="Times New Roman"/>
          <w:sz w:val="24"/>
          <w:szCs w:val="24"/>
        </w:rPr>
        <w:t>кажите год, когда он был принят</w:t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 (1 балл).</w:t>
      </w:r>
      <w:r w:rsidR="00B104D6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Ответ: </w:t>
      </w:r>
      <w:r w:rsidR="00FF5944" w:rsidRPr="003D2837">
        <w:rPr>
          <w:rStyle w:val="markedcontent"/>
          <w:rFonts w:ascii="PT Astra Serif" w:hAnsi="PT Astra Serif" w:cs="Times New Roman"/>
          <w:sz w:val="24"/>
          <w:szCs w:val="24"/>
        </w:rPr>
        <w:t>__________________________</w:t>
      </w:r>
    </w:p>
    <w:p w14:paraId="43D6F215" w14:textId="759A8874" w:rsidR="00FF65D3" w:rsidRPr="003D2837" w:rsidRDefault="00FF65D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3. Как называлась описанная плата и кому она предназначалась? (1 балл).</w:t>
      </w:r>
    </w:p>
    <w:p w14:paraId="57732E3F" w14:textId="1E61D235" w:rsidR="00FF65D3" w:rsidRPr="003D2837" w:rsidRDefault="00FF65D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Ответ: </w:t>
      </w:r>
      <w:r w:rsidR="00FF5944" w:rsidRPr="003D2837">
        <w:rPr>
          <w:rStyle w:val="markedcontent"/>
          <w:rFonts w:ascii="PT Astra Serif" w:hAnsi="PT Astra Serif" w:cs="Times New Roman"/>
          <w:sz w:val="24"/>
          <w:szCs w:val="24"/>
        </w:rPr>
        <w:t>___________________________________________________________________</w:t>
      </w:r>
    </w:p>
    <w:p w14:paraId="47E52201" w14:textId="1AFDA447" w:rsidR="00FF65D3" w:rsidRPr="003D2837" w:rsidRDefault="00FF65D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4. Начало какому процессу было положено этим документом? (1 балл).</w:t>
      </w:r>
    </w:p>
    <w:p w14:paraId="016DCF73" w14:textId="5FC1EF2F" w:rsidR="00FF65D3" w:rsidRPr="003D2837" w:rsidRDefault="00FF65D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Ответ: </w:t>
      </w:r>
      <w:r w:rsidR="00FF5944" w:rsidRPr="003D2837">
        <w:rPr>
          <w:rStyle w:val="markedcontent"/>
          <w:rFonts w:ascii="PT Astra Serif" w:hAnsi="PT Astra Serif" w:cs="Times New Roman"/>
          <w:sz w:val="24"/>
          <w:szCs w:val="24"/>
        </w:rPr>
        <w:t>___________________________________________________________________</w:t>
      </w:r>
    </w:p>
    <w:p w14:paraId="04A0367B" w14:textId="036A1397" w:rsidR="00FF65D3" w:rsidRPr="003D2837" w:rsidRDefault="00FF65D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>5. Укажите название и дату принятия документов, в которых данная норма была подтверждена (1 балл).</w:t>
      </w:r>
      <w:r w:rsidR="00B104D6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Pr="003D2837">
        <w:rPr>
          <w:rStyle w:val="markedcontent"/>
          <w:rFonts w:ascii="PT Astra Serif" w:hAnsi="PT Astra Serif" w:cs="Times New Roman"/>
          <w:sz w:val="24"/>
          <w:szCs w:val="24"/>
        </w:rPr>
        <w:t xml:space="preserve">Ответ: </w:t>
      </w:r>
      <w:r w:rsidR="00FF5944" w:rsidRPr="003D2837">
        <w:rPr>
          <w:rStyle w:val="markedcontent"/>
          <w:rFonts w:ascii="PT Astra Serif" w:hAnsi="PT Astra Serif" w:cs="Times New Roman"/>
          <w:sz w:val="24"/>
          <w:szCs w:val="24"/>
        </w:rPr>
        <w:t>____________________________________________________</w:t>
      </w:r>
    </w:p>
    <w:p w14:paraId="6F9AA8CB" w14:textId="65C83E7A" w:rsidR="002C6AC3" w:rsidRPr="003D2837" w:rsidRDefault="002C6AC3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FF65D3" w:rsidRPr="003D2837">
        <w:rPr>
          <w:rFonts w:ascii="PT Astra Serif" w:hAnsi="PT Astra Serif" w:cs="Times New Roman"/>
          <w:sz w:val="24"/>
          <w:szCs w:val="24"/>
        </w:rPr>
        <w:t>5</w:t>
      </w:r>
      <w:r w:rsidRPr="003D2837">
        <w:rPr>
          <w:rFonts w:ascii="PT Astra Serif" w:hAnsi="PT Astra Serif" w:cs="Times New Roman"/>
          <w:sz w:val="24"/>
          <w:szCs w:val="24"/>
        </w:rPr>
        <w:t xml:space="preserve"> балл</w:t>
      </w:r>
      <w:r w:rsidR="00FF65D3" w:rsidRPr="003D2837">
        <w:rPr>
          <w:rFonts w:ascii="PT Astra Serif" w:hAnsi="PT Astra Serif" w:cs="Times New Roman"/>
          <w:sz w:val="24"/>
          <w:szCs w:val="24"/>
        </w:rPr>
        <w:t>ов</w:t>
      </w:r>
      <w:r w:rsidRPr="003D2837">
        <w:rPr>
          <w:rFonts w:ascii="PT Astra Serif" w:hAnsi="PT Astra Serif" w:cs="Times New Roman"/>
          <w:sz w:val="24"/>
          <w:szCs w:val="24"/>
        </w:rPr>
        <w:t>.</w:t>
      </w:r>
    </w:p>
    <w:p w14:paraId="73058656" w14:textId="77777777" w:rsidR="002A4D17" w:rsidRDefault="002A4D17" w:rsidP="002A4D17">
      <w:pPr>
        <w:spacing w:after="0" w:line="240" w:lineRule="auto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bookmarkStart w:id="13" w:name="_Hlk55930214"/>
      <w:bookmarkStart w:id="14" w:name="_Hlk87826308"/>
    </w:p>
    <w:p w14:paraId="48723C52" w14:textId="6B62D102" w:rsidR="00990369" w:rsidRPr="003D2837" w:rsidRDefault="002A4D17" w:rsidP="002A4D1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Задание</w:t>
      </w:r>
      <w:r w:rsidRPr="003D283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1D6AF8" w:rsidRPr="003D2837">
        <w:rPr>
          <w:rFonts w:ascii="PT Astra Serif" w:hAnsi="PT Astra Serif" w:cs="Times New Roman"/>
          <w:b/>
          <w:bCs/>
          <w:sz w:val="24"/>
          <w:szCs w:val="24"/>
        </w:rPr>
        <w:t>8</w:t>
      </w:r>
      <w:r w:rsidR="00990369" w:rsidRPr="003D2837">
        <w:rPr>
          <w:rFonts w:ascii="PT Astra Serif" w:hAnsi="PT Astra Serif" w:cs="Times New Roman"/>
          <w:b/>
          <w:bCs/>
          <w:sz w:val="24"/>
          <w:szCs w:val="24"/>
        </w:rPr>
        <w:t>.</w:t>
      </w:r>
      <w:r w:rsidR="00990369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="00990369" w:rsidRPr="003D2837">
        <w:rPr>
          <w:rFonts w:ascii="PT Astra Serif" w:hAnsi="PT Astra Serif" w:cs="Times New Roman"/>
          <w:b/>
          <w:bCs/>
          <w:sz w:val="24"/>
          <w:szCs w:val="24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</w:t>
      </w:r>
      <w:r w:rsidR="00990369" w:rsidRPr="003D2837">
        <w:rPr>
          <w:rFonts w:ascii="PT Astra Serif" w:hAnsi="PT Astra Serif" w:cs="Times New Roman"/>
          <w:sz w:val="24"/>
          <w:szCs w:val="24"/>
        </w:rPr>
        <w:t xml:space="preserve"> Ваша задача – сформулировать собственное отношение к данному утверждени</w:t>
      </w:r>
      <w:r>
        <w:rPr>
          <w:rFonts w:ascii="PT Astra Serif" w:hAnsi="PT Astra Serif" w:cs="Times New Roman"/>
          <w:sz w:val="24"/>
          <w:szCs w:val="24"/>
        </w:rPr>
        <w:t xml:space="preserve">ю и обосновать его аргументами. </w:t>
      </w:r>
      <w:r w:rsidR="00990369" w:rsidRPr="003D2837">
        <w:rPr>
          <w:rFonts w:ascii="PT Astra Serif" w:hAnsi="PT Astra Serif" w:cs="Times New Roman"/>
          <w:sz w:val="24"/>
          <w:szCs w:val="24"/>
        </w:rPr>
        <w:t>При выборе темы исходите из того, что вы:</w:t>
      </w:r>
    </w:p>
    <w:p w14:paraId="495C665F" w14:textId="77777777" w:rsidR="00990369" w:rsidRPr="003D2837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1) ясно понимаете смысл высказывания, можете сформулировать на его основе </w:t>
      </w:r>
      <w:r w:rsidRPr="003D2837">
        <w:rPr>
          <w:rFonts w:ascii="PT Astra Serif" w:hAnsi="PT Astra Serif" w:cs="Times New Roman"/>
          <w:b/>
          <w:bCs/>
          <w:sz w:val="24"/>
          <w:szCs w:val="24"/>
        </w:rPr>
        <w:t>проблему,</w:t>
      </w:r>
      <w:r w:rsidRPr="003D2837">
        <w:rPr>
          <w:rFonts w:ascii="PT Astra Serif" w:hAnsi="PT Astra Serif" w:cs="Times New Roman"/>
          <w:sz w:val="24"/>
          <w:szCs w:val="24"/>
        </w:rPr>
        <w:t xml:space="preserve"> которую будете рассматривать в своём эссе, и </w:t>
      </w:r>
      <w:r w:rsidRPr="003D2837">
        <w:rPr>
          <w:rFonts w:ascii="PT Astra Serif" w:hAnsi="PT Astra Serif" w:cs="Times New Roman"/>
          <w:b/>
          <w:bCs/>
          <w:sz w:val="24"/>
          <w:szCs w:val="24"/>
        </w:rPr>
        <w:t>поставить три задачи</w:t>
      </w:r>
      <w:r w:rsidRPr="003D2837">
        <w:rPr>
          <w:rFonts w:ascii="PT Astra Serif" w:hAnsi="PT Astra Serif" w:cs="Times New Roman"/>
          <w:sz w:val="24"/>
          <w:szCs w:val="24"/>
        </w:rPr>
        <w:t xml:space="preserve"> вашей работы, которые необходимо решить для рассмотрения этой проблемы;</w:t>
      </w:r>
    </w:p>
    <w:p w14:paraId="64FB3155" w14:textId="6434C0AF" w:rsidR="002771E6" w:rsidRPr="003D2837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2) можете выразить </w:t>
      </w:r>
      <w:r w:rsidRPr="003D2837">
        <w:rPr>
          <w:rFonts w:ascii="PT Astra Serif" w:hAnsi="PT Astra Serif" w:cs="Times New Roman"/>
          <w:b/>
          <w:bCs/>
          <w:sz w:val="24"/>
          <w:szCs w:val="24"/>
        </w:rPr>
        <w:t>своё отношение к высказыванию</w:t>
      </w:r>
      <w:r w:rsidRPr="003D2837">
        <w:rPr>
          <w:rFonts w:ascii="PT Astra Serif" w:hAnsi="PT Astra Serif" w:cs="Times New Roman"/>
          <w:sz w:val="24"/>
          <w:szCs w:val="24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14:paraId="6A45F05D" w14:textId="2D4F88ED" w:rsidR="00990369" w:rsidRPr="003D2837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3)</w:t>
      </w:r>
      <w:r w:rsidR="00011F41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Pr="003D2837">
        <w:rPr>
          <w:rFonts w:ascii="PT Astra Serif" w:hAnsi="PT Astra Serif" w:cs="Times New Roman"/>
          <w:sz w:val="24"/>
          <w:szCs w:val="24"/>
        </w:rPr>
        <w:t xml:space="preserve">располагаете </w:t>
      </w:r>
      <w:r w:rsidRPr="003D2837">
        <w:rPr>
          <w:rFonts w:ascii="PT Astra Serif" w:hAnsi="PT Astra Serif" w:cs="Times New Roman"/>
          <w:b/>
          <w:bCs/>
          <w:sz w:val="24"/>
          <w:szCs w:val="24"/>
        </w:rPr>
        <w:t>конкретными знаниями</w:t>
      </w:r>
      <w:r w:rsidRPr="003D2837">
        <w:rPr>
          <w:rFonts w:ascii="PT Astra Serif" w:hAnsi="PT Astra Serif" w:cs="Times New Roman"/>
          <w:sz w:val="24"/>
          <w:szCs w:val="24"/>
        </w:rPr>
        <w:t xml:space="preserve"> (факты, статистические данные, точки зрения, примеры) по данной теме;</w:t>
      </w:r>
    </w:p>
    <w:p w14:paraId="75CB6CC1" w14:textId="747450E0" w:rsidR="00990369" w:rsidRPr="003D2837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>4)</w:t>
      </w:r>
      <w:r w:rsidR="00011F41" w:rsidRPr="003D2837">
        <w:rPr>
          <w:rFonts w:ascii="PT Astra Serif" w:hAnsi="PT Astra Serif" w:cs="Times New Roman"/>
          <w:sz w:val="24"/>
          <w:szCs w:val="24"/>
        </w:rPr>
        <w:t xml:space="preserve"> </w:t>
      </w:r>
      <w:r w:rsidRPr="003D2837">
        <w:rPr>
          <w:rFonts w:ascii="PT Astra Serif" w:hAnsi="PT Astra Serif" w:cs="Times New Roman"/>
          <w:sz w:val="24"/>
          <w:szCs w:val="24"/>
        </w:rPr>
        <w:t xml:space="preserve">владеете </w:t>
      </w:r>
      <w:r w:rsidRPr="003D2837">
        <w:rPr>
          <w:rFonts w:ascii="PT Astra Serif" w:hAnsi="PT Astra Serif" w:cs="Times New Roman"/>
          <w:b/>
          <w:bCs/>
          <w:sz w:val="24"/>
          <w:szCs w:val="24"/>
        </w:rPr>
        <w:t>терминами</w:t>
      </w:r>
      <w:r w:rsidRPr="003D2837">
        <w:rPr>
          <w:rFonts w:ascii="PT Astra Serif" w:hAnsi="PT Astra Serif" w:cs="Times New Roman"/>
          <w:sz w:val="24"/>
          <w:szCs w:val="24"/>
        </w:rPr>
        <w:t>, необходимыми для грамотного изложения своей точки зрения.</w:t>
      </w:r>
    </w:p>
    <w:p w14:paraId="7495FAE2" w14:textId="48F93BE0" w:rsidR="00011F41" w:rsidRPr="003D2837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3D2837">
        <w:rPr>
          <w:rFonts w:ascii="PT Astra Serif" w:hAnsi="PT Astra Serif" w:cs="Times New Roman"/>
          <w:b/>
          <w:bCs/>
          <w:sz w:val="24"/>
          <w:szCs w:val="24"/>
        </w:rPr>
        <w:t>Ваше эссе будет оцениваться по следующим критериям:</w:t>
      </w:r>
    </w:p>
    <w:p w14:paraId="65B6B3D8" w14:textId="299B6134" w:rsidR="0069132C" w:rsidRPr="002A4D17" w:rsidRDefault="0069132C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A4D17">
        <w:rPr>
          <w:rFonts w:ascii="PT Astra Serif" w:hAnsi="PT Astra Serif" w:cs="Times New Roman"/>
          <w:bCs/>
          <w:sz w:val="24"/>
          <w:szCs w:val="24"/>
        </w:rPr>
        <w:lastRenderedPageBreak/>
        <w:t>−обоснование выбора темы;</w:t>
      </w:r>
    </w:p>
    <w:p w14:paraId="37BFE505" w14:textId="77777777" w:rsidR="00011F41" w:rsidRPr="002A4D17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2A4D17">
        <w:rPr>
          <w:rFonts w:ascii="PT Astra Serif" w:hAnsi="PT Astra Serif" w:cs="Times New Roman"/>
          <w:bCs/>
          <w:sz w:val="24"/>
          <w:szCs w:val="24"/>
        </w:rPr>
        <w:t>−постановка проблемы и задач;</w:t>
      </w:r>
    </w:p>
    <w:p w14:paraId="3F438F51" w14:textId="77777777" w:rsidR="00011F41" w:rsidRPr="002A4D17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2A4D17">
        <w:rPr>
          <w:rFonts w:ascii="PT Astra Serif" w:hAnsi="PT Astra Serif" w:cs="Times New Roman"/>
          <w:bCs/>
          <w:sz w:val="24"/>
          <w:szCs w:val="24"/>
        </w:rPr>
        <w:t>−раскрытие трёх задач;</w:t>
      </w:r>
    </w:p>
    <w:p w14:paraId="3A154929" w14:textId="77777777" w:rsidR="00011F41" w:rsidRPr="002A4D17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2A4D17">
        <w:rPr>
          <w:rFonts w:ascii="PT Astra Serif" w:hAnsi="PT Astra Serif" w:cs="Times New Roman"/>
          <w:bCs/>
          <w:sz w:val="24"/>
          <w:szCs w:val="24"/>
        </w:rPr>
        <w:t>−знание различных точек зрения по избранной теме;</w:t>
      </w:r>
    </w:p>
    <w:p w14:paraId="07878134" w14:textId="77777777" w:rsidR="00011F41" w:rsidRPr="002A4D17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2A4D17">
        <w:rPr>
          <w:rFonts w:ascii="PT Astra Serif" w:hAnsi="PT Astra Serif" w:cs="Times New Roman"/>
          <w:bCs/>
          <w:sz w:val="24"/>
          <w:szCs w:val="24"/>
        </w:rPr>
        <w:t>−творческий характер восприятия темы, её осмысления;</w:t>
      </w:r>
    </w:p>
    <w:p w14:paraId="56D0EA31" w14:textId="220A7517" w:rsidR="00990369" w:rsidRDefault="00990369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 w:rsidRPr="002A4D17">
        <w:rPr>
          <w:rFonts w:ascii="PT Astra Serif" w:hAnsi="PT Astra Serif" w:cs="Times New Roman"/>
          <w:bCs/>
          <w:sz w:val="24"/>
          <w:szCs w:val="24"/>
        </w:rPr>
        <w:t>−выводы.</w:t>
      </w:r>
    </w:p>
    <w:p w14:paraId="237DDC6A" w14:textId="55E606C5" w:rsidR="002A4D17" w:rsidRPr="002A4D17" w:rsidRDefault="002A4D17" w:rsidP="003D2837">
      <w:pPr>
        <w:spacing w:after="0" w:line="240" w:lineRule="auto"/>
        <w:ind w:firstLine="567"/>
        <w:jc w:val="both"/>
        <w:rPr>
          <w:rFonts w:ascii="PT Astra Serif" w:hAnsi="PT Astra Serif" w:cs="Times New Roman"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В</w:t>
      </w:r>
      <w:r w:rsidRPr="003D2837">
        <w:rPr>
          <w:rFonts w:ascii="PT Astra Serif" w:hAnsi="PT Astra Serif" w:cs="Times New Roman"/>
          <w:b/>
          <w:bCs/>
          <w:sz w:val="24"/>
          <w:szCs w:val="24"/>
        </w:rPr>
        <w:t>ысказывания</w:t>
      </w:r>
      <w:r>
        <w:rPr>
          <w:rFonts w:ascii="PT Astra Serif" w:hAnsi="PT Astra Serif" w:cs="Times New Roman"/>
          <w:b/>
          <w:bCs/>
          <w:sz w:val="24"/>
          <w:szCs w:val="24"/>
        </w:rPr>
        <w:t>:</w:t>
      </w:r>
    </w:p>
    <w:p w14:paraId="1B6A41F8" w14:textId="1975C350" w:rsidR="00CB707B" w:rsidRPr="003D2837" w:rsidRDefault="00FF5944" w:rsidP="003D2837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b/>
          <w:sz w:val="24"/>
          <w:szCs w:val="24"/>
        </w:rPr>
      </w:pPr>
      <w:r w:rsidRPr="003D2837">
        <w:rPr>
          <w:rFonts w:ascii="PT Astra Serif" w:hAnsi="PT Astra Serif" w:cs="Times New Roman"/>
          <w:b/>
          <w:sz w:val="24"/>
          <w:szCs w:val="24"/>
        </w:rPr>
        <w:t>«</w:t>
      </w:r>
      <w:r w:rsidR="00A2362A" w:rsidRPr="003D2837">
        <w:rPr>
          <w:rFonts w:ascii="PT Astra Serif" w:hAnsi="PT Astra Serif" w:cs="Times New Roman"/>
          <w:b/>
          <w:sz w:val="24"/>
          <w:szCs w:val="24"/>
        </w:rPr>
        <w:t xml:space="preserve">Главная заслуга Владимира </w:t>
      </w:r>
      <w:r w:rsidR="00A2362A" w:rsidRPr="003D2837">
        <w:rPr>
          <w:rFonts w:ascii="PT Astra Serif" w:hAnsi="PT Astra Serif" w:cs="Times New Roman"/>
          <w:b/>
          <w:sz w:val="24"/>
          <w:szCs w:val="24"/>
          <w:lang w:val="en-US"/>
        </w:rPr>
        <w:t>I</w:t>
      </w:r>
      <w:r w:rsidR="00A2362A" w:rsidRPr="003D2837">
        <w:rPr>
          <w:rFonts w:ascii="PT Astra Serif" w:hAnsi="PT Astra Serif" w:cs="Times New Roman"/>
          <w:b/>
          <w:sz w:val="24"/>
          <w:szCs w:val="24"/>
        </w:rPr>
        <w:t xml:space="preserve"> состоит в том, что осознав необходимость кардинальных изменений, он решительно взялся за перестройку общественной жизни страны</w:t>
      </w:r>
      <w:r w:rsidRPr="003D2837">
        <w:rPr>
          <w:rFonts w:ascii="PT Astra Serif" w:hAnsi="PT Astra Serif" w:cs="Times New Roman"/>
          <w:b/>
          <w:sz w:val="24"/>
          <w:szCs w:val="24"/>
        </w:rPr>
        <w:t>»</w:t>
      </w:r>
      <w:r w:rsidR="00A2362A" w:rsidRPr="003D2837">
        <w:rPr>
          <w:rFonts w:ascii="PT Astra Serif" w:hAnsi="PT Astra Serif" w:cs="Times New Roman"/>
          <w:b/>
          <w:sz w:val="24"/>
          <w:szCs w:val="24"/>
        </w:rPr>
        <w:t>.</w:t>
      </w:r>
      <w:bookmarkStart w:id="15" w:name="_Hlk87824654"/>
      <w:r w:rsidR="002A4D17">
        <w:rPr>
          <w:rFonts w:ascii="PT Astra Serif" w:hAnsi="PT Astra Serif" w:cs="Times New Roman"/>
          <w:b/>
          <w:sz w:val="24"/>
          <w:szCs w:val="24"/>
        </w:rPr>
        <w:t xml:space="preserve"> (М.Ю. Брайчевский)</w:t>
      </w:r>
    </w:p>
    <w:p w14:paraId="62E6DA92" w14:textId="34D9F8AC" w:rsidR="00CB707B" w:rsidRPr="003D2837" w:rsidRDefault="00CB707B" w:rsidP="003D2837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b/>
          <w:sz w:val="24"/>
          <w:szCs w:val="24"/>
        </w:rPr>
      </w:pPr>
      <w:r w:rsidRPr="003D2837">
        <w:rPr>
          <w:rFonts w:ascii="PT Astra Serif" w:hAnsi="PT Astra Serif"/>
          <w:b/>
          <w:bCs/>
          <w:sz w:val="24"/>
          <w:szCs w:val="24"/>
        </w:rPr>
        <w:t>«Соблюдение Русской земли на востоке, знаменательные подвиги за веру на западе доставили [Александру Невскому] славную память на Руси, сделали его самым видным историческим лицом в нашей древней истории –</w:t>
      </w:r>
      <w:r w:rsidR="002A4D17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3D2837">
        <w:rPr>
          <w:rFonts w:ascii="PT Astra Serif" w:hAnsi="PT Astra Serif"/>
          <w:b/>
          <w:bCs/>
          <w:sz w:val="24"/>
          <w:szCs w:val="24"/>
        </w:rPr>
        <w:t>&lt;...&gt;</w:t>
      </w:r>
      <w:r w:rsidR="002A4D17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3D2837">
        <w:rPr>
          <w:rFonts w:ascii="PT Astra Serif" w:hAnsi="PT Astra Serif"/>
          <w:b/>
          <w:bCs/>
          <w:sz w:val="24"/>
          <w:szCs w:val="24"/>
        </w:rPr>
        <w:t>от Мономах</w:t>
      </w:r>
      <w:r w:rsidR="002A4D17">
        <w:rPr>
          <w:rFonts w:ascii="PT Astra Serif" w:hAnsi="PT Astra Serif"/>
          <w:b/>
          <w:bCs/>
          <w:sz w:val="24"/>
          <w:szCs w:val="24"/>
        </w:rPr>
        <w:t>а до Донского». (С.М. Соловьев)</w:t>
      </w:r>
    </w:p>
    <w:bookmarkEnd w:id="15"/>
    <w:p w14:paraId="49B0B0DA" w14:textId="3ABC9B17" w:rsidR="00CB707B" w:rsidRPr="003D2837" w:rsidRDefault="00CB707B" w:rsidP="003D2837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 w:cs="Times New Roman"/>
          <w:b/>
          <w:sz w:val="24"/>
          <w:szCs w:val="24"/>
        </w:rPr>
      </w:pPr>
      <w:r w:rsidRPr="003D2837">
        <w:rPr>
          <w:rFonts w:ascii="PT Astra Serif" w:hAnsi="PT Astra Serif"/>
          <w:b/>
          <w:bCs/>
          <w:sz w:val="24"/>
          <w:szCs w:val="24"/>
        </w:rPr>
        <w:t>«</w:t>
      </w:r>
      <w:proofErr w:type="spellStart"/>
      <w:r w:rsidRPr="003D2837">
        <w:rPr>
          <w:rFonts w:ascii="PT Astra Serif" w:hAnsi="PT Astra Serif"/>
          <w:b/>
          <w:bCs/>
          <w:sz w:val="24"/>
          <w:szCs w:val="24"/>
        </w:rPr>
        <w:t>Калита</w:t>
      </w:r>
      <w:proofErr w:type="spellEnd"/>
      <w:r w:rsidRPr="003D2837">
        <w:rPr>
          <w:rFonts w:ascii="PT Astra Serif" w:hAnsi="PT Astra Serif"/>
          <w:b/>
          <w:bCs/>
          <w:sz w:val="24"/>
          <w:szCs w:val="24"/>
        </w:rPr>
        <w:t xml:space="preserve"> умел воспользоваться обстоятельствами, тем, что приготовлено было для Москвы Даниилом и Юрием, дал современникам почувствовать первые добрые следствия единовластия и потому перешел в потомство с именем первого собирателя русской земли»</w:t>
      </w:r>
      <w:r w:rsidR="002A4D17">
        <w:rPr>
          <w:rFonts w:ascii="PT Astra Serif" w:hAnsi="PT Astra Serif"/>
          <w:b/>
          <w:bCs/>
          <w:sz w:val="24"/>
          <w:szCs w:val="24"/>
        </w:rPr>
        <w:t>. (С.М. Соловьев)</w:t>
      </w:r>
    </w:p>
    <w:p w14:paraId="36FC5FF1" w14:textId="0E2CC130" w:rsidR="00A2362A" w:rsidRPr="003D2837" w:rsidRDefault="00A2362A" w:rsidP="003D2837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bookmarkStart w:id="16" w:name="_Hlk87822460"/>
      <w:r w:rsidRPr="003D283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«Опричнина явилась поражением не только для всей страны, но и лично для Ивана Грозного. Его детище, казавшееся изначально столь многообещающим, вышло бесплодным»</w:t>
      </w:r>
      <w:r w:rsidR="00CF01D5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. (Д.М. </w:t>
      </w:r>
      <w:proofErr w:type="spellStart"/>
      <w:r w:rsidR="00CF01D5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Володихин</w:t>
      </w:r>
      <w:proofErr w:type="spellEnd"/>
      <w:r w:rsidR="00CF01D5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)</w:t>
      </w:r>
    </w:p>
    <w:bookmarkEnd w:id="16"/>
    <w:p w14:paraId="07AE5ABE" w14:textId="325B0514" w:rsidR="00B105EC" w:rsidRPr="003D2837" w:rsidRDefault="00B105EC" w:rsidP="003D2837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3D283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«Петровские преобразования сохранили российскую элиту, но привели к ломке привычных структур, вместе с которыми утрачивались её «исторические предания» и традиции»</w:t>
      </w:r>
      <w:r w:rsidR="00CF01D5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. (И.В. </w:t>
      </w:r>
      <w:proofErr w:type="spellStart"/>
      <w:r w:rsidR="00CF01D5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Курукин</w:t>
      </w:r>
      <w:proofErr w:type="spellEnd"/>
      <w:r w:rsidR="00CF01D5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)</w:t>
      </w:r>
    </w:p>
    <w:p w14:paraId="15360146" w14:textId="43141D2E" w:rsidR="005A15DD" w:rsidRDefault="005A15DD" w:rsidP="003D2837">
      <w:pPr>
        <w:pStyle w:val="a8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3D2837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C22351" w:rsidRPr="003D2837">
        <w:rPr>
          <w:rFonts w:ascii="PT Astra Serif" w:hAnsi="PT Astra Serif" w:cs="Times New Roman"/>
          <w:sz w:val="24"/>
          <w:szCs w:val="24"/>
        </w:rPr>
        <w:t>40</w:t>
      </w:r>
      <w:r w:rsidRPr="003D2837">
        <w:rPr>
          <w:rFonts w:ascii="PT Astra Serif" w:hAnsi="PT Astra Serif" w:cs="Times New Roman"/>
          <w:sz w:val="24"/>
          <w:szCs w:val="24"/>
        </w:rPr>
        <w:t xml:space="preserve"> баллов.</w:t>
      </w:r>
      <w:bookmarkEnd w:id="13"/>
      <w:bookmarkEnd w:id="14"/>
    </w:p>
    <w:p w14:paraId="2EEAC7A7" w14:textId="57CE8756" w:rsidR="006C5EA5" w:rsidRDefault="00536E14" w:rsidP="00536E14">
      <w:pPr>
        <w:pStyle w:val="a8"/>
        <w:spacing w:after="0" w:line="240" w:lineRule="auto"/>
        <w:ind w:left="0"/>
        <w:jc w:val="center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Эссе  </w:t>
      </w:r>
    </w:p>
    <w:p w14:paraId="007F3D73" w14:textId="267B06F1" w:rsidR="006C5EA5" w:rsidRPr="003D2837" w:rsidRDefault="006C5EA5" w:rsidP="006C5EA5">
      <w:pPr>
        <w:pStyle w:val="a8"/>
        <w:spacing w:after="0" w:line="240" w:lineRule="auto"/>
        <w:ind w:left="0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74001">
        <w:rPr>
          <w:rFonts w:ascii="PT Astra Serif" w:hAnsi="PT Astra Serif" w:cs="Times New Roman"/>
          <w:sz w:val="24"/>
          <w:szCs w:val="24"/>
        </w:rPr>
        <w:t>________________________________________</w:t>
      </w:r>
      <w:bookmarkStart w:id="17" w:name="_GoBack"/>
      <w:bookmarkEnd w:id="17"/>
    </w:p>
    <w:sectPr w:rsidR="006C5EA5" w:rsidRPr="003D2837">
      <w:headerReference w:type="default" r:id="rId14"/>
      <w:footerReference w:type="defaul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72C412" w14:textId="77777777" w:rsidR="00431777" w:rsidRDefault="00431777" w:rsidP="00A44511">
      <w:pPr>
        <w:spacing w:after="0" w:line="240" w:lineRule="auto"/>
      </w:pPr>
      <w:r>
        <w:separator/>
      </w:r>
    </w:p>
  </w:endnote>
  <w:endnote w:type="continuationSeparator" w:id="0">
    <w:p w14:paraId="740CDA7B" w14:textId="77777777" w:rsidR="00431777" w:rsidRDefault="00431777" w:rsidP="00A445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93790004"/>
      <w:docPartObj>
        <w:docPartGallery w:val="Page Numbers (Bottom of Page)"/>
        <w:docPartUnique/>
      </w:docPartObj>
    </w:sdtPr>
    <w:sdtEndPr/>
    <w:sdtContent>
      <w:p w14:paraId="010B2D46" w14:textId="07962826" w:rsidR="003D2837" w:rsidRDefault="003D2837" w:rsidP="003D2837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74001">
          <w:rPr>
            <w:noProof/>
          </w:rPr>
          <w:t>8</w:t>
        </w:r>
        <w:r>
          <w:fldChar w:fldCharType="end"/>
        </w:r>
      </w:p>
    </w:sdtContent>
  </w:sdt>
  <w:p w14:paraId="36BA9273" w14:textId="77777777" w:rsidR="000E62B1" w:rsidRDefault="000E62B1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FBEF54" w14:textId="77777777" w:rsidR="00431777" w:rsidRDefault="00431777" w:rsidP="00A44511">
      <w:pPr>
        <w:spacing w:after="0" w:line="240" w:lineRule="auto"/>
      </w:pPr>
      <w:r>
        <w:separator/>
      </w:r>
    </w:p>
  </w:footnote>
  <w:footnote w:type="continuationSeparator" w:id="0">
    <w:p w14:paraId="32A378E8" w14:textId="77777777" w:rsidR="00431777" w:rsidRDefault="00431777" w:rsidP="00A445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61D429" w14:textId="77777777" w:rsidR="003D2837" w:rsidRDefault="003D2837">
    <w:pPr>
      <w:pStyle w:val="a9"/>
    </w:pPr>
  </w:p>
  <w:p w14:paraId="3015098E" w14:textId="0641BCC4" w:rsidR="003D2837" w:rsidRDefault="003D2837" w:rsidP="003D2837">
    <w:pPr>
      <w:pStyle w:val="a9"/>
      <w:jc w:val="right"/>
      <w:rPr>
        <w:rFonts w:ascii="PT Astra Serif" w:hAnsi="PT Astra Serif"/>
        <w:sz w:val="24"/>
        <w:szCs w:val="24"/>
      </w:rPr>
    </w:pPr>
    <w:r w:rsidRPr="003D2837">
      <w:rPr>
        <w:rFonts w:ascii="PT Astra Serif" w:hAnsi="PT Astra Serif"/>
        <w:sz w:val="24"/>
        <w:szCs w:val="24"/>
      </w:rPr>
      <w:t>Шифр _________________</w:t>
    </w:r>
  </w:p>
  <w:p w14:paraId="1E8B7636" w14:textId="77777777" w:rsidR="003D2837" w:rsidRPr="003D2837" w:rsidRDefault="003D2837" w:rsidP="003D2837">
    <w:pPr>
      <w:pStyle w:val="a9"/>
      <w:jc w:val="right"/>
      <w:rPr>
        <w:rFonts w:ascii="PT Astra Serif" w:hAnsi="PT Astra Serif"/>
        <w:sz w:val="24"/>
        <w:szCs w:val="24"/>
      </w:rPr>
    </w:pPr>
  </w:p>
  <w:p w14:paraId="76BC3848" w14:textId="71E8E496" w:rsidR="003D2837" w:rsidRDefault="003D2837" w:rsidP="00F31273">
    <w:pPr>
      <w:pStyle w:val="a9"/>
      <w:jc w:val="center"/>
    </w:pPr>
    <w:r w:rsidRPr="003D2837">
      <w:rPr>
        <w:rFonts w:ascii="PT Astra Serif" w:hAnsi="PT Astra Serif"/>
        <w:b/>
        <w:sz w:val="24"/>
        <w:szCs w:val="24"/>
      </w:rPr>
      <w:t xml:space="preserve">Муниципальный этап </w:t>
    </w:r>
    <w:proofErr w:type="spellStart"/>
    <w:r w:rsidRPr="003D2837">
      <w:rPr>
        <w:rFonts w:ascii="PT Astra Serif" w:hAnsi="PT Astra Serif"/>
        <w:b/>
        <w:sz w:val="24"/>
        <w:szCs w:val="24"/>
      </w:rPr>
      <w:t>ВсОШ</w:t>
    </w:r>
    <w:proofErr w:type="spellEnd"/>
    <w:r w:rsidRPr="003D2837">
      <w:rPr>
        <w:rFonts w:ascii="PT Astra Serif" w:hAnsi="PT Astra Serif"/>
        <w:b/>
        <w:sz w:val="24"/>
        <w:szCs w:val="24"/>
      </w:rPr>
      <w:t xml:space="preserve"> по истории 2022-2023 уч. г.      7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F7344C"/>
    <w:multiLevelType w:val="hybridMultilevel"/>
    <w:tmpl w:val="9B940F18"/>
    <w:lvl w:ilvl="0" w:tplc="9ACAD1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265C"/>
    <w:rsid w:val="00011F41"/>
    <w:rsid w:val="00015B09"/>
    <w:rsid w:val="000379E5"/>
    <w:rsid w:val="0004076F"/>
    <w:rsid w:val="00052148"/>
    <w:rsid w:val="000527DA"/>
    <w:rsid w:val="00061154"/>
    <w:rsid w:val="000678F1"/>
    <w:rsid w:val="000757AB"/>
    <w:rsid w:val="000835CA"/>
    <w:rsid w:val="000857CE"/>
    <w:rsid w:val="00090F42"/>
    <w:rsid w:val="000B385B"/>
    <w:rsid w:val="000C5DEB"/>
    <w:rsid w:val="000C6787"/>
    <w:rsid w:val="000D14FE"/>
    <w:rsid w:val="000E0905"/>
    <w:rsid w:val="000E62B1"/>
    <w:rsid w:val="000F0368"/>
    <w:rsid w:val="000F111E"/>
    <w:rsid w:val="000F1377"/>
    <w:rsid w:val="000F2A73"/>
    <w:rsid w:val="000F5258"/>
    <w:rsid w:val="000F60DE"/>
    <w:rsid w:val="000F748F"/>
    <w:rsid w:val="00100A65"/>
    <w:rsid w:val="00102B96"/>
    <w:rsid w:val="0010681B"/>
    <w:rsid w:val="00114D15"/>
    <w:rsid w:val="00116564"/>
    <w:rsid w:val="00127BEA"/>
    <w:rsid w:val="00135299"/>
    <w:rsid w:val="00140A09"/>
    <w:rsid w:val="00151766"/>
    <w:rsid w:val="00170FC9"/>
    <w:rsid w:val="001746E6"/>
    <w:rsid w:val="001814BE"/>
    <w:rsid w:val="00183FCE"/>
    <w:rsid w:val="001952A9"/>
    <w:rsid w:val="001A59F9"/>
    <w:rsid w:val="001A609D"/>
    <w:rsid w:val="001B3ADB"/>
    <w:rsid w:val="001B6837"/>
    <w:rsid w:val="001C22C7"/>
    <w:rsid w:val="001D6AF8"/>
    <w:rsid w:val="001E10A5"/>
    <w:rsid w:val="001F5D97"/>
    <w:rsid w:val="00204E3C"/>
    <w:rsid w:val="00205046"/>
    <w:rsid w:val="00220A01"/>
    <w:rsid w:val="0022126E"/>
    <w:rsid w:val="00221B01"/>
    <w:rsid w:val="00233A70"/>
    <w:rsid w:val="002408C1"/>
    <w:rsid w:val="00240DCD"/>
    <w:rsid w:val="002415A2"/>
    <w:rsid w:val="00250E48"/>
    <w:rsid w:val="00254438"/>
    <w:rsid w:val="002558AC"/>
    <w:rsid w:val="00262F05"/>
    <w:rsid w:val="002646A8"/>
    <w:rsid w:val="0027191A"/>
    <w:rsid w:val="00275ECA"/>
    <w:rsid w:val="002760E3"/>
    <w:rsid w:val="00276CE4"/>
    <w:rsid w:val="002771E6"/>
    <w:rsid w:val="002913E3"/>
    <w:rsid w:val="00291D8D"/>
    <w:rsid w:val="002A4D17"/>
    <w:rsid w:val="002C6AC3"/>
    <w:rsid w:val="002C7CCB"/>
    <w:rsid w:val="002E0E13"/>
    <w:rsid w:val="00313AF2"/>
    <w:rsid w:val="00322D05"/>
    <w:rsid w:val="00325622"/>
    <w:rsid w:val="00334D25"/>
    <w:rsid w:val="00341CC6"/>
    <w:rsid w:val="00344FB0"/>
    <w:rsid w:val="003464AB"/>
    <w:rsid w:val="003613C7"/>
    <w:rsid w:val="00362C40"/>
    <w:rsid w:val="00374001"/>
    <w:rsid w:val="003A0905"/>
    <w:rsid w:val="003A2507"/>
    <w:rsid w:val="003A390A"/>
    <w:rsid w:val="003C4FE6"/>
    <w:rsid w:val="003D17E7"/>
    <w:rsid w:val="003D245E"/>
    <w:rsid w:val="003D2837"/>
    <w:rsid w:val="003F1B7B"/>
    <w:rsid w:val="003F4AC3"/>
    <w:rsid w:val="00404135"/>
    <w:rsid w:val="00407A67"/>
    <w:rsid w:val="00417A28"/>
    <w:rsid w:val="00431777"/>
    <w:rsid w:val="00441B26"/>
    <w:rsid w:val="004517F5"/>
    <w:rsid w:val="004738CC"/>
    <w:rsid w:val="0048652C"/>
    <w:rsid w:val="004A02F3"/>
    <w:rsid w:val="004C384D"/>
    <w:rsid w:val="004C3E00"/>
    <w:rsid w:val="004E5C6A"/>
    <w:rsid w:val="004F1DF0"/>
    <w:rsid w:val="004F5A7D"/>
    <w:rsid w:val="00506A61"/>
    <w:rsid w:val="005129C1"/>
    <w:rsid w:val="00533F66"/>
    <w:rsid w:val="00535A98"/>
    <w:rsid w:val="00536796"/>
    <w:rsid w:val="00536E14"/>
    <w:rsid w:val="005370E5"/>
    <w:rsid w:val="0055210A"/>
    <w:rsid w:val="005554B4"/>
    <w:rsid w:val="00555BEE"/>
    <w:rsid w:val="00556369"/>
    <w:rsid w:val="00587C7E"/>
    <w:rsid w:val="00590282"/>
    <w:rsid w:val="00592A20"/>
    <w:rsid w:val="005A15DD"/>
    <w:rsid w:val="005A53CF"/>
    <w:rsid w:val="005A66DA"/>
    <w:rsid w:val="005B073F"/>
    <w:rsid w:val="005B4336"/>
    <w:rsid w:val="005C51FE"/>
    <w:rsid w:val="005D0C01"/>
    <w:rsid w:val="005D1F76"/>
    <w:rsid w:val="005D35AF"/>
    <w:rsid w:val="005D7E8B"/>
    <w:rsid w:val="005E2AF1"/>
    <w:rsid w:val="00623895"/>
    <w:rsid w:val="00645BFC"/>
    <w:rsid w:val="006500A0"/>
    <w:rsid w:val="006635D9"/>
    <w:rsid w:val="0066519A"/>
    <w:rsid w:val="00681D53"/>
    <w:rsid w:val="0069041D"/>
    <w:rsid w:val="00690E92"/>
    <w:rsid w:val="0069132C"/>
    <w:rsid w:val="0069517C"/>
    <w:rsid w:val="006A76E9"/>
    <w:rsid w:val="006B0A18"/>
    <w:rsid w:val="006B1D12"/>
    <w:rsid w:val="006B266B"/>
    <w:rsid w:val="006C1797"/>
    <w:rsid w:val="006C2B08"/>
    <w:rsid w:val="006C3719"/>
    <w:rsid w:val="006C3B8D"/>
    <w:rsid w:val="006C5EA5"/>
    <w:rsid w:val="006E381C"/>
    <w:rsid w:val="007118A4"/>
    <w:rsid w:val="007163FF"/>
    <w:rsid w:val="00725315"/>
    <w:rsid w:val="00733426"/>
    <w:rsid w:val="00735E2D"/>
    <w:rsid w:val="007576B7"/>
    <w:rsid w:val="00757A85"/>
    <w:rsid w:val="00757E3F"/>
    <w:rsid w:val="007645F1"/>
    <w:rsid w:val="0078478F"/>
    <w:rsid w:val="0078704D"/>
    <w:rsid w:val="00790BC3"/>
    <w:rsid w:val="007C05C9"/>
    <w:rsid w:val="007C09EA"/>
    <w:rsid w:val="007C2239"/>
    <w:rsid w:val="007D45C0"/>
    <w:rsid w:val="007E2FDD"/>
    <w:rsid w:val="007E389A"/>
    <w:rsid w:val="007F52B8"/>
    <w:rsid w:val="008139D9"/>
    <w:rsid w:val="00846DAB"/>
    <w:rsid w:val="0085076B"/>
    <w:rsid w:val="00853646"/>
    <w:rsid w:val="008617BD"/>
    <w:rsid w:val="008870D3"/>
    <w:rsid w:val="00887850"/>
    <w:rsid w:val="008A699B"/>
    <w:rsid w:val="008B5CCE"/>
    <w:rsid w:val="008B7E4D"/>
    <w:rsid w:val="008C2AA0"/>
    <w:rsid w:val="008C3AF6"/>
    <w:rsid w:val="008C7320"/>
    <w:rsid w:val="008E2076"/>
    <w:rsid w:val="008F0663"/>
    <w:rsid w:val="0090275D"/>
    <w:rsid w:val="009209C7"/>
    <w:rsid w:val="00940D27"/>
    <w:rsid w:val="009414D9"/>
    <w:rsid w:val="00942A42"/>
    <w:rsid w:val="009442B3"/>
    <w:rsid w:val="009522D9"/>
    <w:rsid w:val="009618AE"/>
    <w:rsid w:val="00973895"/>
    <w:rsid w:val="00980CFF"/>
    <w:rsid w:val="00990369"/>
    <w:rsid w:val="009904B3"/>
    <w:rsid w:val="009A08C1"/>
    <w:rsid w:val="009A1A2E"/>
    <w:rsid w:val="009A2B04"/>
    <w:rsid w:val="009A4861"/>
    <w:rsid w:val="009A5A5E"/>
    <w:rsid w:val="009B6C56"/>
    <w:rsid w:val="009E0E72"/>
    <w:rsid w:val="00A2362A"/>
    <w:rsid w:val="00A44511"/>
    <w:rsid w:val="00A56E32"/>
    <w:rsid w:val="00A57AA8"/>
    <w:rsid w:val="00A711A2"/>
    <w:rsid w:val="00A738EB"/>
    <w:rsid w:val="00A75FA1"/>
    <w:rsid w:val="00A83DD6"/>
    <w:rsid w:val="00A85902"/>
    <w:rsid w:val="00AD1921"/>
    <w:rsid w:val="00AE0843"/>
    <w:rsid w:val="00AE0BED"/>
    <w:rsid w:val="00AF5D1A"/>
    <w:rsid w:val="00B013E2"/>
    <w:rsid w:val="00B104D6"/>
    <w:rsid w:val="00B105EC"/>
    <w:rsid w:val="00B1508B"/>
    <w:rsid w:val="00B27111"/>
    <w:rsid w:val="00B33172"/>
    <w:rsid w:val="00B364D1"/>
    <w:rsid w:val="00B83BA0"/>
    <w:rsid w:val="00B8425E"/>
    <w:rsid w:val="00B85330"/>
    <w:rsid w:val="00B93D3C"/>
    <w:rsid w:val="00BB2832"/>
    <w:rsid w:val="00BE38BA"/>
    <w:rsid w:val="00BE652A"/>
    <w:rsid w:val="00C031E9"/>
    <w:rsid w:val="00C22351"/>
    <w:rsid w:val="00C56287"/>
    <w:rsid w:val="00C76AA1"/>
    <w:rsid w:val="00C8364A"/>
    <w:rsid w:val="00C8567E"/>
    <w:rsid w:val="00C936E8"/>
    <w:rsid w:val="00C97E80"/>
    <w:rsid w:val="00CB1E4F"/>
    <w:rsid w:val="00CB707B"/>
    <w:rsid w:val="00CC4014"/>
    <w:rsid w:val="00CC5D3A"/>
    <w:rsid w:val="00CC6DE0"/>
    <w:rsid w:val="00CE4161"/>
    <w:rsid w:val="00CF01D5"/>
    <w:rsid w:val="00CF4E0C"/>
    <w:rsid w:val="00CF7302"/>
    <w:rsid w:val="00D063B1"/>
    <w:rsid w:val="00D07AA8"/>
    <w:rsid w:val="00D17B73"/>
    <w:rsid w:val="00D21C2C"/>
    <w:rsid w:val="00D21F1B"/>
    <w:rsid w:val="00D34C80"/>
    <w:rsid w:val="00D57170"/>
    <w:rsid w:val="00D60B92"/>
    <w:rsid w:val="00D85E89"/>
    <w:rsid w:val="00D87CBF"/>
    <w:rsid w:val="00D91CBC"/>
    <w:rsid w:val="00D96133"/>
    <w:rsid w:val="00DA5556"/>
    <w:rsid w:val="00DC3E35"/>
    <w:rsid w:val="00DE7A23"/>
    <w:rsid w:val="00DF4801"/>
    <w:rsid w:val="00E16ED4"/>
    <w:rsid w:val="00E20BAE"/>
    <w:rsid w:val="00E26EDA"/>
    <w:rsid w:val="00E30686"/>
    <w:rsid w:val="00E35C61"/>
    <w:rsid w:val="00E4211B"/>
    <w:rsid w:val="00E423DD"/>
    <w:rsid w:val="00E579E9"/>
    <w:rsid w:val="00E6225F"/>
    <w:rsid w:val="00E83492"/>
    <w:rsid w:val="00E91697"/>
    <w:rsid w:val="00EB0DD2"/>
    <w:rsid w:val="00ED1240"/>
    <w:rsid w:val="00ED377F"/>
    <w:rsid w:val="00ED4827"/>
    <w:rsid w:val="00F12865"/>
    <w:rsid w:val="00F168EF"/>
    <w:rsid w:val="00F239E9"/>
    <w:rsid w:val="00F24819"/>
    <w:rsid w:val="00F270AA"/>
    <w:rsid w:val="00F27B76"/>
    <w:rsid w:val="00F27CE0"/>
    <w:rsid w:val="00F31273"/>
    <w:rsid w:val="00F425BC"/>
    <w:rsid w:val="00F8651E"/>
    <w:rsid w:val="00F92C1A"/>
    <w:rsid w:val="00F970E3"/>
    <w:rsid w:val="00FA2190"/>
    <w:rsid w:val="00FA6ECE"/>
    <w:rsid w:val="00FC2434"/>
    <w:rsid w:val="00FD6D3A"/>
    <w:rsid w:val="00FE66A0"/>
    <w:rsid w:val="00FF5944"/>
    <w:rsid w:val="00FF6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52FF37"/>
  <w15:docId w15:val="{934105AB-45DB-4519-8E61-C767CA7D1E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paragraph" w:styleId="a8">
    <w:name w:val="List Paragraph"/>
    <w:basedOn w:val="a"/>
    <w:uiPriority w:val="34"/>
    <w:qFormat/>
    <w:rsid w:val="00F8651E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A445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44511"/>
  </w:style>
  <w:style w:type="paragraph" w:styleId="ab">
    <w:name w:val="footer"/>
    <w:basedOn w:val="a"/>
    <w:link w:val="ac"/>
    <w:uiPriority w:val="99"/>
    <w:unhideWhenUsed/>
    <w:rsid w:val="00A445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44511"/>
  </w:style>
  <w:style w:type="character" w:customStyle="1" w:styleId="extendedtext-short">
    <w:name w:val="extendedtext-short"/>
    <w:basedOn w:val="a0"/>
    <w:rsid w:val="00AD1921"/>
  </w:style>
  <w:style w:type="paragraph" w:customStyle="1" w:styleId="Default">
    <w:name w:val="Default"/>
    <w:rsid w:val="000E62B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markedcontent">
    <w:name w:val="markedcontent"/>
    <w:basedOn w:val="a0"/>
    <w:rsid w:val="00B013E2"/>
  </w:style>
  <w:style w:type="character" w:customStyle="1" w:styleId="wikidata-claim">
    <w:name w:val="wikidata-claim"/>
    <w:basedOn w:val="a0"/>
    <w:rsid w:val="007118A4"/>
  </w:style>
  <w:style w:type="character" w:customStyle="1" w:styleId="wikidata-snak">
    <w:name w:val="wikidata-snak"/>
    <w:basedOn w:val="a0"/>
    <w:rsid w:val="007118A4"/>
  </w:style>
  <w:style w:type="character" w:styleId="ad">
    <w:name w:val="Hyperlink"/>
    <w:basedOn w:val="a0"/>
    <w:uiPriority w:val="99"/>
    <w:semiHidden/>
    <w:unhideWhenUsed/>
    <w:rsid w:val="007118A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7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0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95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38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16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68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93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F35F66-F2DA-4F71-BC3C-14F0065DF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3121</TotalTime>
  <Pages>8</Pages>
  <Words>2072</Words>
  <Characters>11813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148</cp:revision>
  <cp:lastPrinted>2020-11-11T15:58:00Z</cp:lastPrinted>
  <dcterms:created xsi:type="dcterms:W3CDTF">2020-11-05T09:11:00Z</dcterms:created>
  <dcterms:modified xsi:type="dcterms:W3CDTF">2022-11-17T07:20:00Z</dcterms:modified>
</cp:coreProperties>
</file>